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19" w:rsidRPr="00FE216F" w:rsidRDefault="00736B19" w:rsidP="00736B19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FE216F">
        <w:rPr>
          <w:rFonts w:eastAsia="標楷體"/>
          <w:b/>
          <w:sz w:val="32"/>
          <w:szCs w:val="32"/>
        </w:rPr>
        <w:t>國立中山大學</w:t>
      </w:r>
      <w:r w:rsidRPr="00FE216F">
        <w:rPr>
          <w:rFonts w:eastAsia="標楷體"/>
          <w:b/>
          <w:sz w:val="32"/>
          <w:szCs w:val="32"/>
        </w:rPr>
        <w:t>112</w:t>
      </w:r>
      <w:r w:rsidRPr="00FE216F">
        <w:rPr>
          <w:rFonts w:eastAsia="標楷體"/>
          <w:b/>
          <w:sz w:val="32"/>
          <w:szCs w:val="32"/>
        </w:rPr>
        <w:t>學年度管理學院</w:t>
      </w:r>
      <w:r w:rsidR="00C63A60" w:rsidRPr="00FE216F">
        <w:rPr>
          <w:rFonts w:eastAsia="標楷體"/>
          <w:b/>
          <w:sz w:val="32"/>
          <w:szCs w:val="32"/>
        </w:rPr>
        <w:t>公共事務管理研究所</w:t>
      </w:r>
    </w:p>
    <w:p w:rsidR="004E1FD7" w:rsidRPr="00FE216F" w:rsidRDefault="007C105C" w:rsidP="00736B19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FE216F">
        <w:rPr>
          <w:rFonts w:eastAsia="標楷體"/>
          <w:b/>
          <w:sz w:val="32"/>
          <w:szCs w:val="32"/>
        </w:rPr>
        <w:t>「</w:t>
      </w:r>
      <w:r w:rsidR="007E6C7F" w:rsidRPr="00FE216F">
        <w:rPr>
          <w:rFonts w:eastAsia="標楷體"/>
          <w:b/>
          <w:color w:val="000000"/>
          <w:sz w:val="32"/>
          <w:szCs w:val="32"/>
        </w:rPr>
        <w:t>全球貿易碳限制解決方案工作坊</w:t>
      </w:r>
      <w:r w:rsidRPr="00FE216F">
        <w:rPr>
          <w:rFonts w:eastAsia="標楷體"/>
          <w:b/>
          <w:color w:val="000000"/>
          <w:sz w:val="32"/>
          <w:szCs w:val="32"/>
        </w:rPr>
        <w:t>」</w:t>
      </w:r>
      <w:r w:rsidR="00C63A60" w:rsidRPr="00FE216F">
        <w:rPr>
          <w:rFonts w:eastAsia="標楷體"/>
          <w:b/>
          <w:color w:val="000000"/>
          <w:sz w:val="32"/>
          <w:szCs w:val="32"/>
        </w:rPr>
        <w:t>非學分班</w:t>
      </w:r>
      <w:r w:rsidRPr="00FE216F">
        <w:rPr>
          <w:rFonts w:eastAsia="標楷體"/>
          <w:b/>
          <w:color w:val="000000"/>
          <w:sz w:val="32"/>
          <w:szCs w:val="32"/>
        </w:rPr>
        <w:t>招生簡章</w:t>
      </w:r>
    </w:p>
    <w:p w:rsidR="00614F86" w:rsidRPr="00FE216F" w:rsidRDefault="00614F86" w:rsidP="00B56B19">
      <w:pPr>
        <w:ind w:left="2040" w:hanging="1800"/>
        <w:jc w:val="both"/>
        <w:rPr>
          <w:rFonts w:eastAsia="標楷體"/>
          <w:sz w:val="16"/>
          <w:szCs w:val="16"/>
        </w:rPr>
      </w:pPr>
    </w:p>
    <w:p w:rsidR="004E1FD7" w:rsidRPr="00FE216F" w:rsidRDefault="004E1FD7" w:rsidP="00B56B19">
      <w:pPr>
        <w:ind w:left="2040" w:hanging="1800"/>
        <w:jc w:val="both"/>
        <w:rPr>
          <w:rFonts w:eastAsia="標楷體"/>
        </w:rPr>
      </w:pPr>
      <w:r w:rsidRPr="00FE216F">
        <w:rPr>
          <w:rFonts w:eastAsia="標楷體"/>
        </w:rPr>
        <w:t>一、依</w:t>
      </w:r>
      <w:r w:rsidRPr="00FE216F">
        <w:rPr>
          <w:rFonts w:eastAsia="標楷體"/>
        </w:rPr>
        <w:t xml:space="preserve">    </w:t>
      </w:r>
      <w:r w:rsidRPr="00FE216F">
        <w:rPr>
          <w:rFonts w:eastAsia="標楷體"/>
        </w:rPr>
        <w:t>據：</w:t>
      </w:r>
      <w:r w:rsidR="00FE6E61" w:rsidRPr="00FE216F">
        <w:rPr>
          <w:rFonts w:eastAsia="標楷體"/>
        </w:rPr>
        <w:t>教育部</w:t>
      </w:r>
      <w:r w:rsidRPr="00FE216F">
        <w:rPr>
          <w:rFonts w:eastAsia="標楷體"/>
        </w:rPr>
        <w:t>「</w:t>
      </w:r>
      <w:r w:rsidR="000E186C" w:rsidRPr="00FE216F">
        <w:rPr>
          <w:rFonts w:eastAsia="標楷體"/>
        </w:rPr>
        <w:t>專科以上學校</w:t>
      </w:r>
      <w:r w:rsidRPr="00FE216F">
        <w:rPr>
          <w:rFonts w:eastAsia="標楷體"/>
        </w:rPr>
        <w:t>推廣教育實施辦法」及「國立中山大學辦理推廣服務工作實施辦法」之規定辦理。</w:t>
      </w:r>
    </w:p>
    <w:p w:rsidR="001B6BA8" w:rsidRPr="00FE216F" w:rsidRDefault="004E1FD7" w:rsidP="007C105C">
      <w:pPr>
        <w:ind w:leftChars="118" w:left="1843" w:hangingChars="650" w:hanging="1560"/>
        <w:jc w:val="both"/>
        <w:rPr>
          <w:rFonts w:eastAsia="標楷體"/>
        </w:rPr>
      </w:pPr>
      <w:r w:rsidRPr="00FE216F">
        <w:rPr>
          <w:rFonts w:eastAsia="標楷體"/>
        </w:rPr>
        <w:t>二、目</w:t>
      </w:r>
      <w:r w:rsidRPr="00FE216F">
        <w:rPr>
          <w:rFonts w:eastAsia="標楷體"/>
        </w:rPr>
        <w:t xml:space="preserve">   </w:t>
      </w:r>
      <w:r w:rsidRPr="00FE216F">
        <w:rPr>
          <w:rFonts w:eastAsia="標楷體"/>
        </w:rPr>
        <w:t>的：</w:t>
      </w:r>
      <w:r w:rsidR="00EE282D" w:rsidRPr="00FE216F">
        <w:rPr>
          <w:rFonts w:eastAsia="標楷體"/>
        </w:rPr>
        <w:t>本</w:t>
      </w:r>
      <w:r w:rsidR="002C0F2A" w:rsidRPr="00FE216F">
        <w:rPr>
          <w:rFonts w:eastAsia="標楷體"/>
          <w:shd w:val="clear" w:color="auto" w:fill="FFFFFF"/>
        </w:rPr>
        <w:t>課程從國際間碳制度與標準出發，增進學員對全球貿易碳限制的認識，讓其瞭解各國貿易碳壁壘之目的及企業對此的因應方案。其次是講解產品全排放生命週期</w:t>
      </w:r>
      <w:r w:rsidR="002C0F2A" w:rsidRPr="00FE216F">
        <w:rPr>
          <w:rFonts w:eastAsia="標楷體"/>
          <w:shd w:val="clear" w:color="auto" w:fill="FFFFFF"/>
        </w:rPr>
        <w:t>LCA</w:t>
      </w:r>
      <w:r w:rsidR="002C0F2A" w:rsidRPr="00FE216F">
        <w:rPr>
          <w:rFonts w:eastAsia="標楷體"/>
          <w:shd w:val="clear" w:color="auto" w:fill="FFFFFF"/>
        </w:rPr>
        <w:t>的內容與重要性，</w:t>
      </w:r>
      <w:r w:rsidR="001B4D60" w:rsidRPr="00FE216F">
        <w:rPr>
          <w:rFonts w:eastAsia="標楷體"/>
          <w:shd w:val="clear" w:color="auto" w:fill="FFFFFF"/>
        </w:rPr>
        <w:t>和</w:t>
      </w:r>
      <w:r w:rsidR="002C0F2A" w:rsidRPr="00FE216F">
        <w:rPr>
          <w:rFonts w:eastAsia="標楷體"/>
          <w:shd w:val="clear" w:color="auto" w:fill="FFFFFF"/>
        </w:rPr>
        <w:t>在供應鏈</w:t>
      </w:r>
      <w:r w:rsidR="00FF2BBE" w:rsidRPr="00FE216F">
        <w:rPr>
          <w:rFonts w:eastAsia="標楷體"/>
          <w:shd w:val="clear" w:color="auto" w:fill="FFFFFF"/>
        </w:rPr>
        <w:t>中轉移</w:t>
      </w:r>
      <w:r w:rsidR="002C0F2A" w:rsidRPr="00FE216F">
        <w:rPr>
          <w:rFonts w:eastAsia="標楷體"/>
          <w:shd w:val="clear" w:color="auto" w:fill="FFFFFF"/>
        </w:rPr>
        <w:t>碳排放</w:t>
      </w:r>
      <w:r w:rsidR="001B4D60" w:rsidRPr="00FE216F">
        <w:rPr>
          <w:rFonts w:eastAsia="標楷體"/>
          <w:shd w:val="clear" w:color="auto" w:fill="FFFFFF"/>
        </w:rPr>
        <w:t>的策略</w:t>
      </w:r>
      <w:r w:rsidR="002C0F2A" w:rsidRPr="00FE216F">
        <w:rPr>
          <w:rFonts w:eastAsia="標楷體"/>
          <w:shd w:val="clear" w:color="auto" w:fill="FFFFFF"/>
        </w:rPr>
        <w:t>，</w:t>
      </w:r>
      <w:r w:rsidR="001B4D60" w:rsidRPr="00FE216F">
        <w:rPr>
          <w:rFonts w:eastAsia="標楷體"/>
          <w:shd w:val="clear" w:color="auto" w:fill="FFFFFF"/>
        </w:rPr>
        <w:t>以利</w:t>
      </w:r>
      <w:r w:rsidR="002C0F2A" w:rsidRPr="00FE216F">
        <w:rPr>
          <w:rFonts w:eastAsia="標楷體"/>
          <w:shd w:val="clear" w:color="auto" w:fill="FFFFFF"/>
        </w:rPr>
        <w:t>降低企業自身碳成本</w:t>
      </w:r>
      <w:r w:rsidR="001B4D60" w:rsidRPr="00FE216F">
        <w:rPr>
          <w:rFonts w:eastAsia="標楷體"/>
          <w:shd w:val="clear" w:color="auto" w:fill="FFFFFF"/>
        </w:rPr>
        <w:t>。</w:t>
      </w:r>
      <w:r w:rsidR="002C0F2A" w:rsidRPr="00FE216F">
        <w:rPr>
          <w:rFonts w:eastAsia="標楷體"/>
          <w:shd w:val="clear" w:color="auto" w:fill="FFFFFF"/>
        </w:rPr>
        <w:t>最後</w:t>
      </w:r>
      <w:r w:rsidR="001B4D60" w:rsidRPr="00FE216F">
        <w:rPr>
          <w:rFonts w:eastAsia="標楷體"/>
          <w:shd w:val="clear" w:color="auto" w:fill="FFFFFF"/>
        </w:rPr>
        <w:t>講</w:t>
      </w:r>
      <w:r w:rsidR="002C0F2A" w:rsidRPr="00FE216F">
        <w:rPr>
          <w:rFonts w:eastAsia="標楷體"/>
          <w:shd w:val="clear" w:color="auto" w:fill="FFFFFF"/>
        </w:rPr>
        <w:t>解國際間碳權</w:t>
      </w:r>
      <w:r w:rsidR="001B4D60" w:rsidRPr="00FE216F">
        <w:rPr>
          <w:rFonts w:eastAsia="標楷體"/>
          <w:shd w:val="clear" w:color="auto" w:fill="FFFFFF"/>
        </w:rPr>
        <w:t>帳戶</w:t>
      </w:r>
      <w:r w:rsidR="002C0F2A" w:rsidRPr="00FE216F">
        <w:rPr>
          <w:rFonts w:eastAsia="標楷體"/>
          <w:shd w:val="clear" w:color="auto" w:fill="FFFFFF"/>
        </w:rPr>
        <w:t>與綠證帳戶，</w:t>
      </w:r>
      <w:r w:rsidR="001B4D60" w:rsidRPr="00FE216F">
        <w:rPr>
          <w:rFonts w:eastAsia="標楷體"/>
          <w:shd w:val="clear" w:color="auto" w:fill="FFFFFF"/>
        </w:rPr>
        <w:t>及如何在</w:t>
      </w:r>
      <w:r w:rsidR="00FF2BBE" w:rsidRPr="00FE216F">
        <w:rPr>
          <w:rFonts w:eastAsia="標楷體"/>
          <w:shd w:val="clear" w:color="auto" w:fill="FFFFFF"/>
        </w:rPr>
        <w:t>這些</w:t>
      </w:r>
      <w:r w:rsidR="002C0F2A" w:rsidRPr="00FE216F">
        <w:rPr>
          <w:rFonts w:eastAsia="標楷體"/>
          <w:shd w:val="clear" w:color="auto" w:fill="FFFFFF"/>
        </w:rPr>
        <w:t>帳戶</w:t>
      </w:r>
      <w:r w:rsidR="001B4D60" w:rsidRPr="00FE216F">
        <w:rPr>
          <w:rFonts w:eastAsia="標楷體"/>
          <w:shd w:val="clear" w:color="auto" w:fill="FFFFFF"/>
        </w:rPr>
        <w:t>中</w:t>
      </w:r>
      <w:r w:rsidR="002C0F2A" w:rsidRPr="00FE216F">
        <w:rPr>
          <w:rFonts w:eastAsia="標楷體"/>
          <w:shd w:val="clear" w:color="auto" w:fill="FFFFFF"/>
        </w:rPr>
        <w:t>使用與</w:t>
      </w:r>
      <w:r w:rsidR="00B11DA6" w:rsidRPr="00FE216F">
        <w:rPr>
          <w:rFonts w:eastAsia="標楷體"/>
          <w:shd w:val="clear" w:color="auto" w:fill="FFFFFF"/>
        </w:rPr>
        <w:t>註銷</w:t>
      </w:r>
      <w:r w:rsidR="002C0F2A" w:rsidRPr="00FE216F">
        <w:rPr>
          <w:rFonts w:eastAsia="標楷體"/>
          <w:shd w:val="clear" w:color="auto" w:fill="FFFFFF"/>
        </w:rPr>
        <w:t>碳排放</w:t>
      </w:r>
      <w:r w:rsidR="00B11DA6" w:rsidRPr="00FE216F">
        <w:rPr>
          <w:rFonts w:eastAsia="標楷體"/>
          <w:shd w:val="clear" w:color="auto" w:fill="FFFFFF"/>
        </w:rPr>
        <w:t>，</w:t>
      </w:r>
      <w:r w:rsidR="002C0F2A" w:rsidRPr="00FE216F">
        <w:rPr>
          <w:rFonts w:eastAsia="標楷體"/>
          <w:shd w:val="clear" w:color="auto" w:fill="FFFFFF"/>
        </w:rPr>
        <w:t>完成碳中和</w:t>
      </w:r>
      <w:r w:rsidR="001B4D60" w:rsidRPr="00FE216F">
        <w:rPr>
          <w:rFonts w:eastAsia="標楷體"/>
          <w:shd w:val="clear" w:color="auto" w:fill="FFFFFF"/>
        </w:rPr>
        <w:t>。此課程將有利於</w:t>
      </w:r>
      <w:r w:rsidR="002C0F2A" w:rsidRPr="00FE216F">
        <w:rPr>
          <w:rFonts w:eastAsia="標楷體"/>
          <w:shd w:val="clear" w:color="auto" w:fill="FFFFFF"/>
        </w:rPr>
        <w:t>培育</w:t>
      </w:r>
      <w:r w:rsidR="001B4D60" w:rsidRPr="00FE216F">
        <w:rPr>
          <w:rFonts w:eastAsia="標楷體"/>
          <w:shd w:val="clear" w:color="auto" w:fill="FFFFFF"/>
        </w:rPr>
        <w:t>我</w:t>
      </w:r>
      <w:r w:rsidR="002C0F2A" w:rsidRPr="00FE216F">
        <w:rPr>
          <w:rFonts w:eastAsia="標楷體"/>
          <w:shd w:val="clear" w:color="auto" w:fill="FFFFFF"/>
        </w:rPr>
        <w:t>國碳戰略種子團隊，協助企業在貿易碳限制</w:t>
      </w:r>
      <w:r w:rsidR="00B11DA6" w:rsidRPr="00FE216F">
        <w:rPr>
          <w:rFonts w:eastAsia="標楷體"/>
          <w:shd w:val="clear" w:color="auto" w:fill="FFFFFF"/>
        </w:rPr>
        <w:t>下</w:t>
      </w:r>
      <w:r w:rsidR="001B4D60" w:rsidRPr="00FE216F">
        <w:rPr>
          <w:rFonts w:eastAsia="標楷體"/>
          <w:shd w:val="clear" w:color="auto" w:fill="FFFFFF"/>
        </w:rPr>
        <w:t>找到正確的出</w:t>
      </w:r>
      <w:r w:rsidR="002C0F2A" w:rsidRPr="00FE216F">
        <w:rPr>
          <w:rFonts w:eastAsia="標楷體"/>
          <w:shd w:val="clear" w:color="auto" w:fill="FFFFFF"/>
        </w:rPr>
        <w:t>路。</w:t>
      </w:r>
    </w:p>
    <w:p w:rsidR="004E1FD7" w:rsidRPr="00FE216F" w:rsidRDefault="007C105C" w:rsidP="00B56B19">
      <w:pPr>
        <w:ind w:leftChars="100" w:left="1904" w:hanging="1664"/>
        <w:jc w:val="both"/>
        <w:rPr>
          <w:rFonts w:eastAsia="標楷體"/>
        </w:rPr>
      </w:pPr>
      <w:r w:rsidRPr="00FE216F">
        <w:rPr>
          <w:rFonts w:eastAsia="標楷體"/>
        </w:rPr>
        <w:t>三</w:t>
      </w:r>
      <w:r w:rsidR="001B6BA8" w:rsidRPr="00FE216F">
        <w:rPr>
          <w:rFonts w:eastAsia="標楷體"/>
        </w:rPr>
        <w:t>、</w:t>
      </w:r>
      <w:r w:rsidR="004E1FD7" w:rsidRPr="00FE216F">
        <w:rPr>
          <w:rFonts w:eastAsia="標楷體"/>
        </w:rPr>
        <w:t>招生對象：</w:t>
      </w:r>
      <w:r w:rsidRPr="00FE216F">
        <w:rPr>
          <w:rFonts w:eastAsia="標楷體"/>
        </w:rPr>
        <w:t>國立中山大學</w:t>
      </w:r>
      <w:r w:rsidR="007E6C7F" w:rsidRPr="00FE216F">
        <w:rPr>
          <w:rFonts w:eastAsia="標楷體"/>
        </w:rPr>
        <w:t>學生及校外人士</w:t>
      </w:r>
      <w:r w:rsidR="004E1FD7" w:rsidRPr="00FE216F">
        <w:rPr>
          <w:rFonts w:eastAsia="標楷體"/>
        </w:rPr>
        <w:t>。</w:t>
      </w:r>
    </w:p>
    <w:p w:rsidR="004E1FD7" w:rsidRPr="00FE216F" w:rsidRDefault="007C105C" w:rsidP="00B56B19">
      <w:pPr>
        <w:ind w:firstLine="240"/>
        <w:jc w:val="both"/>
        <w:rPr>
          <w:rFonts w:eastAsia="標楷體"/>
        </w:rPr>
      </w:pPr>
      <w:r w:rsidRPr="00FE216F">
        <w:rPr>
          <w:rFonts w:eastAsia="標楷體"/>
        </w:rPr>
        <w:t>四</w:t>
      </w:r>
      <w:r w:rsidR="00EE282D" w:rsidRPr="00FE216F">
        <w:rPr>
          <w:rFonts w:eastAsia="標楷體"/>
        </w:rPr>
        <w:t>、招生人數：</w:t>
      </w:r>
      <w:r w:rsidR="007E6C7F" w:rsidRPr="00FE216F">
        <w:rPr>
          <w:rFonts w:eastAsia="標楷體"/>
        </w:rPr>
        <w:t>約</w:t>
      </w:r>
      <w:r w:rsidR="007E6C7F" w:rsidRPr="00FE216F">
        <w:rPr>
          <w:rFonts w:eastAsia="標楷體"/>
        </w:rPr>
        <w:t>40</w:t>
      </w:r>
      <w:r w:rsidR="004E1FD7" w:rsidRPr="00FE216F">
        <w:rPr>
          <w:rFonts w:eastAsia="標楷體"/>
        </w:rPr>
        <w:t>人。</w:t>
      </w:r>
    </w:p>
    <w:p w:rsidR="004E1FD7" w:rsidRPr="00FE216F" w:rsidRDefault="007C105C" w:rsidP="00B56B19">
      <w:pPr>
        <w:ind w:firstLine="240"/>
        <w:jc w:val="both"/>
        <w:rPr>
          <w:rFonts w:eastAsia="標楷體"/>
        </w:rPr>
      </w:pPr>
      <w:r w:rsidRPr="00FE216F">
        <w:rPr>
          <w:rFonts w:eastAsia="標楷體"/>
        </w:rPr>
        <w:t>五</w:t>
      </w:r>
      <w:r w:rsidR="00C63A60" w:rsidRPr="00FE216F">
        <w:rPr>
          <w:rFonts w:eastAsia="標楷體"/>
        </w:rPr>
        <w:t>、開班</w:t>
      </w:r>
      <w:r w:rsidR="0050126A" w:rsidRPr="00FE216F">
        <w:rPr>
          <w:rFonts w:eastAsia="標楷體"/>
        </w:rPr>
        <w:t>日期</w:t>
      </w:r>
      <w:r w:rsidR="004E1FD7" w:rsidRPr="00FE216F">
        <w:rPr>
          <w:rFonts w:eastAsia="標楷體"/>
        </w:rPr>
        <w:t>：</w:t>
      </w:r>
      <w:r w:rsidR="0050126A" w:rsidRPr="00FE216F">
        <w:rPr>
          <w:rFonts w:eastAsia="標楷體"/>
        </w:rPr>
        <w:t>自</w:t>
      </w:r>
      <w:r w:rsidR="006B4ED6" w:rsidRPr="00FE216F">
        <w:rPr>
          <w:rFonts w:eastAsia="標楷體"/>
        </w:rPr>
        <w:t>1</w:t>
      </w:r>
      <w:r w:rsidR="007E6C7F" w:rsidRPr="00FE216F">
        <w:rPr>
          <w:rFonts w:eastAsia="標楷體"/>
        </w:rPr>
        <w:t>12</w:t>
      </w:r>
      <w:r w:rsidR="0050126A" w:rsidRPr="00FE216F">
        <w:rPr>
          <w:rFonts w:eastAsia="標楷體"/>
        </w:rPr>
        <w:t>年</w:t>
      </w:r>
      <w:r w:rsidR="008E2164" w:rsidRPr="00FE216F">
        <w:rPr>
          <w:rFonts w:eastAsia="標楷體"/>
        </w:rPr>
        <w:t>10</w:t>
      </w:r>
      <w:r w:rsidR="0050126A" w:rsidRPr="00FE216F">
        <w:rPr>
          <w:rFonts w:eastAsia="標楷體"/>
        </w:rPr>
        <w:t>月</w:t>
      </w:r>
      <w:r w:rsidR="008E2164" w:rsidRPr="00FE216F">
        <w:rPr>
          <w:rFonts w:eastAsia="標楷體"/>
        </w:rPr>
        <w:t>28</w:t>
      </w:r>
      <w:r w:rsidR="0050126A" w:rsidRPr="00FE216F">
        <w:rPr>
          <w:rFonts w:eastAsia="標楷體"/>
        </w:rPr>
        <w:t>日至</w:t>
      </w:r>
      <w:r w:rsidR="0044114B" w:rsidRPr="00FE216F">
        <w:rPr>
          <w:rFonts w:eastAsia="標楷體"/>
        </w:rPr>
        <w:t>1</w:t>
      </w:r>
      <w:r w:rsidR="007E6C7F" w:rsidRPr="00FE216F">
        <w:rPr>
          <w:rFonts w:eastAsia="標楷體"/>
        </w:rPr>
        <w:t>12</w:t>
      </w:r>
      <w:r w:rsidR="0050126A" w:rsidRPr="00FE216F">
        <w:rPr>
          <w:rFonts w:eastAsia="標楷體"/>
        </w:rPr>
        <w:t>年</w:t>
      </w:r>
      <w:r w:rsidR="008E2164" w:rsidRPr="00FE216F">
        <w:rPr>
          <w:rFonts w:eastAsia="標楷體"/>
        </w:rPr>
        <w:t>10</w:t>
      </w:r>
      <w:r w:rsidR="0050126A" w:rsidRPr="00FE216F">
        <w:rPr>
          <w:rFonts w:eastAsia="標楷體"/>
        </w:rPr>
        <w:t>月</w:t>
      </w:r>
      <w:r w:rsidR="008E2164" w:rsidRPr="00FE216F">
        <w:rPr>
          <w:rFonts w:eastAsia="標楷體"/>
        </w:rPr>
        <w:t>28</w:t>
      </w:r>
      <w:r w:rsidR="0050126A" w:rsidRPr="00FE216F">
        <w:rPr>
          <w:rFonts w:eastAsia="標楷體"/>
        </w:rPr>
        <w:t>日</w:t>
      </w:r>
      <w:r w:rsidR="003A7A0E" w:rsidRPr="00FE216F">
        <w:rPr>
          <w:rFonts w:eastAsia="標楷體"/>
        </w:rPr>
        <w:t>止</w:t>
      </w:r>
      <w:r w:rsidR="0050126A" w:rsidRPr="00FE216F">
        <w:rPr>
          <w:rFonts w:eastAsia="標楷體"/>
        </w:rPr>
        <w:t>。</w:t>
      </w:r>
    </w:p>
    <w:p w:rsidR="004E1FD7" w:rsidRPr="00FE216F" w:rsidRDefault="007C105C" w:rsidP="00B56B19">
      <w:pPr>
        <w:spacing w:line="60" w:lineRule="auto"/>
        <w:ind w:firstLine="238"/>
        <w:jc w:val="both"/>
        <w:rPr>
          <w:rFonts w:eastAsia="標楷體"/>
        </w:rPr>
      </w:pPr>
      <w:r w:rsidRPr="00FE216F">
        <w:rPr>
          <w:rFonts w:eastAsia="標楷體"/>
        </w:rPr>
        <w:t>六</w:t>
      </w:r>
      <w:r w:rsidR="008B779B">
        <w:rPr>
          <w:rFonts w:eastAsia="標楷體"/>
        </w:rPr>
        <w:t>、上課</w:t>
      </w:r>
      <w:r w:rsidR="008B779B">
        <w:rPr>
          <w:rFonts w:eastAsia="標楷體" w:hint="eastAsia"/>
        </w:rPr>
        <w:t>時間</w:t>
      </w:r>
      <w:r w:rsidR="00EE282D" w:rsidRPr="00FE216F">
        <w:rPr>
          <w:rFonts w:eastAsia="標楷體"/>
        </w:rPr>
        <w:t>：</w:t>
      </w:r>
      <w:r w:rsidR="008B779B">
        <w:rPr>
          <w:rFonts w:eastAsia="標楷體" w:hint="eastAsia"/>
        </w:rPr>
        <w:t>1</w:t>
      </w:r>
      <w:r w:rsidR="008B779B">
        <w:rPr>
          <w:rFonts w:eastAsia="標楷體"/>
        </w:rPr>
        <w:t>0/28(</w:t>
      </w:r>
      <w:r w:rsidR="008B779B">
        <w:rPr>
          <w:rFonts w:eastAsia="標楷體" w:hint="eastAsia"/>
        </w:rPr>
        <w:t>六</w:t>
      </w:r>
      <w:r w:rsidR="008B779B">
        <w:rPr>
          <w:rFonts w:eastAsia="標楷體" w:hint="eastAsia"/>
        </w:rPr>
        <w:t>)</w:t>
      </w:r>
      <w:r w:rsidR="008B779B" w:rsidRPr="008B779B">
        <w:rPr>
          <w:rFonts w:eastAsia="標楷體" w:hint="eastAsia"/>
        </w:rPr>
        <w:t>早上</w:t>
      </w:r>
      <w:r w:rsidR="008B779B" w:rsidRPr="008B779B">
        <w:rPr>
          <w:rFonts w:eastAsia="標楷體" w:hint="eastAsia"/>
        </w:rPr>
        <w:t xml:space="preserve"> 9:00</w:t>
      </w:r>
      <w:r w:rsidR="008B779B">
        <w:rPr>
          <w:rFonts w:eastAsia="標楷體"/>
        </w:rPr>
        <w:t>~</w:t>
      </w:r>
      <w:r w:rsidR="008B779B" w:rsidRPr="008B779B">
        <w:rPr>
          <w:rFonts w:eastAsia="標楷體" w:hint="eastAsia"/>
        </w:rPr>
        <w:t>12:00</w:t>
      </w:r>
      <w:r w:rsidR="00EE282D" w:rsidRPr="00FE216F">
        <w:rPr>
          <w:rFonts w:eastAsia="標楷體"/>
        </w:rPr>
        <w:t>，共</w:t>
      </w:r>
      <w:r w:rsidR="007E6C7F" w:rsidRPr="00FE216F">
        <w:rPr>
          <w:rFonts w:eastAsia="標楷體"/>
        </w:rPr>
        <w:t>三</w:t>
      </w:r>
      <w:r w:rsidR="004E1FD7" w:rsidRPr="00FE216F">
        <w:rPr>
          <w:rFonts w:eastAsia="標楷體"/>
        </w:rPr>
        <w:t>小時。</w:t>
      </w:r>
    </w:p>
    <w:p w:rsidR="004E1FD7" w:rsidRPr="00FE216F" w:rsidRDefault="007C105C" w:rsidP="007C105C">
      <w:pPr>
        <w:spacing w:line="320" w:lineRule="exact"/>
        <w:ind w:firstLine="238"/>
        <w:jc w:val="both"/>
        <w:rPr>
          <w:rFonts w:eastAsia="標楷體"/>
        </w:rPr>
      </w:pPr>
      <w:r w:rsidRPr="00FE216F">
        <w:rPr>
          <w:rFonts w:eastAsia="標楷體"/>
        </w:rPr>
        <w:t>七</w:t>
      </w:r>
      <w:r w:rsidR="00ED53FF" w:rsidRPr="00FE216F">
        <w:rPr>
          <w:rFonts w:eastAsia="標楷體"/>
        </w:rPr>
        <w:t>、開設課程：（如下表）</w:t>
      </w:r>
      <w:r w:rsidR="00736B19" w:rsidRPr="00FE216F">
        <w:rPr>
          <w:rFonts w:eastAsia="標楷體"/>
        </w:rPr>
        <w:t>(</w:t>
      </w:r>
      <w:r w:rsidR="00736B19" w:rsidRPr="00FE216F">
        <w:rPr>
          <w:rFonts w:eastAsia="標楷體"/>
        </w:rPr>
        <w:t>課程得視本所課程規劃異動調整</w:t>
      </w:r>
      <w:r w:rsidR="00736B19" w:rsidRPr="00FE216F">
        <w:rPr>
          <w:rFonts w:eastAsia="標楷體"/>
        </w:rPr>
        <w:t>)</w:t>
      </w:r>
      <w:r w:rsidR="00736B19" w:rsidRPr="00FE216F">
        <w:rPr>
          <w:rFonts w:eastAsia="標楷體"/>
        </w:rPr>
        <w:t>。</w:t>
      </w:r>
    </w:p>
    <w:tbl>
      <w:tblPr>
        <w:tblW w:w="10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3"/>
        <w:gridCol w:w="720"/>
        <w:gridCol w:w="1080"/>
        <w:gridCol w:w="1651"/>
        <w:gridCol w:w="2250"/>
      </w:tblGrid>
      <w:tr w:rsidR="007C105C" w:rsidRPr="00FE216F" w:rsidTr="007C105C">
        <w:trPr>
          <w:jc w:val="center"/>
        </w:trPr>
        <w:tc>
          <w:tcPr>
            <w:tcW w:w="4363" w:type="dxa"/>
            <w:vAlign w:val="center"/>
          </w:tcPr>
          <w:p w:rsidR="007C105C" w:rsidRPr="00FE216F" w:rsidRDefault="007C105C" w:rsidP="00B56B19">
            <w:pPr>
              <w:spacing w:line="400" w:lineRule="atLeas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科目名稱</w:t>
            </w:r>
          </w:p>
        </w:tc>
        <w:tc>
          <w:tcPr>
            <w:tcW w:w="720" w:type="dxa"/>
            <w:vAlign w:val="center"/>
          </w:tcPr>
          <w:p w:rsidR="007C105C" w:rsidRPr="00FE216F" w:rsidRDefault="007C105C" w:rsidP="00B56B19">
            <w:pPr>
              <w:spacing w:line="400" w:lineRule="atLeas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時數</w:t>
            </w:r>
          </w:p>
        </w:tc>
        <w:tc>
          <w:tcPr>
            <w:tcW w:w="1080" w:type="dxa"/>
            <w:vAlign w:val="center"/>
          </w:tcPr>
          <w:p w:rsidR="007C105C" w:rsidRPr="00FE216F" w:rsidRDefault="007C105C" w:rsidP="00B56B19">
            <w:pPr>
              <w:spacing w:line="400" w:lineRule="atLeas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授課教師</w:t>
            </w:r>
          </w:p>
        </w:tc>
        <w:tc>
          <w:tcPr>
            <w:tcW w:w="1651" w:type="dxa"/>
            <w:vAlign w:val="center"/>
          </w:tcPr>
          <w:p w:rsidR="007C105C" w:rsidRPr="00FE216F" w:rsidRDefault="007C105C" w:rsidP="00736B19">
            <w:pPr>
              <w:spacing w:line="400" w:lineRule="atLeas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單位職稱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vAlign w:val="center"/>
          </w:tcPr>
          <w:p w:rsidR="007C105C" w:rsidRPr="00FE216F" w:rsidRDefault="007C105C" w:rsidP="00DF1099">
            <w:pPr>
              <w:spacing w:line="400" w:lineRule="atLeas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所屬系所</w:t>
            </w:r>
          </w:p>
          <w:p w:rsidR="007C105C" w:rsidRPr="00FE216F" w:rsidRDefault="007C105C" w:rsidP="00DF1099">
            <w:pPr>
              <w:spacing w:line="400" w:lineRule="atLeas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（服務單位）</w:t>
            </w:r>
          </w:p>
        </w:tc>
      </w:tr>
      <w:tr w:rsidR="007C105C" w:rsidRPr="00FE216F" w:rsidTr="007C105C">
        <w:trPr>
          <w:trHeight w:val="682"/>
          <w:jc w:val="center"/>
        </w:trPr>
        <w:tc>
          <w:tcPr>
            <w:tcW w:w="4363" w:type="dxa"/>
            <w:vAlign w:val="center"/>
          </w:tcPr>
          <w:p w:rsidR="007C105C" w:rsidRPr="00FE216F" w:rsidRDefault="007C105C" w:rsidP="00581381">
            <w:pPr>
              <w:jc w:val="center"/>
              <w:rPr>
                <w:rFonts w:eastAsia="標楷體"/>
                <w:color w:val="000000"/>
              </w:rPr>
            </w:pPr>
            <w:r w:rsidRPr="00FE216F">
              <w:rPr>
                <w:rFonts w:eastAsia="標楷體"/>
                <w:color w:val="000000"/>
              </w:rPr>
              <w:t>碳焦慮與碳排迷思</w:t>
            </w:r>
          </w:p>
        </w:tc>
        <w:tc>
          <w:tcPr>
            <w:tcW w:w="720" w:type="dxa"/>
            <w:vAlign w:val="center"/>
          </w:tcPr>
          <w:p w:rsidR="007C105C" w:rsidRPr="00FE216F" w:rsidRDefault="007C105C" w:rsidP="00440AEE">
            <w:pPr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C105C" w:rsidRPr="00FE216F" w:rsidRDefault="007C105C" w:rsidP="00440AEE">
            <w:pPr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林新沛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7C105C" w:rsidRPr="00FE216F" w:rsidRDefault="007C105C" w:rsidP="00440AEE">
            <w:pPr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教授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7C105C" w:rsidRPr="00FE216F" w:rsidRDefault="007C105C" w:rsidP="003531A1">
            <w:pPr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公事所</w:t>
            </w:r>
          </w:p>
        </w:tc>
      </w:tr>
      <w:tr w:rsidR="007C105C" w:rsidRPr="00FE216F" w:rsidTr="007C105C">
        <w:trPr>
          <w:jc w:val="center"/>
        </w:trPr>
        <w:tc>
          <w:tcPr>
            <w:tcW w:w="4363" w:type="dxa"/>
          </w:tcPr>
          <w:p w:rsidR="007C105C" w:rsidRPr="00FE216F" w:rsidRDefault="007C105C" w:rsidP="008E2164">
            <w:pPr>
              <w:rPr>
                <w:rFonts w:eastAsia="標楷體"/>
                <w:color w:val="000000"/>
              </w:rPr>
            </w:pPr>
            <w:r w:rsidRPr="00FE216F">
              <w:rPr>
                <w:rFonts w:eastAsia="標楷體"/>
                <w:color w:val="000000"/>
              </w:rPr>
              <w:t>全球貿易碳限制制度與標準；產品全生命週期與碳排</w:t>
            </w:r>
            <w:r w:rsidRPr="00FE216F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7C105C" w:rsidRPr="00FE216F" w:rsidRDefault="007C105C" w:rsidP="008E2164">
            <w:pPr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7C105C" w:rsidRPr="00FE216F" w:rsidRDefault="007C105C" w:rsidP="008E2164">
            <w:pPr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薛新佑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</w:tcBorders>
            <w:vAlign w:val="center"/>
          </w:tcPr>
          <w:p w:rsidR="007C105C" w:rsidRPr="00FE216F" w:rsidRDefault="007C105C" w:rsidP="008E2164">
            <w:pPr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營運總監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05C" w:rsidRPr="00FE216F" w:rsidRDefault="007C105C" w:rsidP="008E2164">
            <w:pPr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禾豐碳中和有限公司</w:t>
            </w:r>
          </w:p>
        </w:tc>
      </w:tr>
      <w:tr w:rsidR="007C105C" w:rsidRPr="00FE216F" w:rsidTr="007C105C">
        <w:trPr>
          <w:jc w:val="center"/>
        </w:trPr>
        <w:tc>
          <w:tcPr>
            <w:tcW w:w="4363" w:type="dxa"/>
          </w:tcPr>
          <w:p w:rsidR="007C105C" w:rsidRPr="00FE216F" w:rsidRDefault="007C105C" w:rsidP="008E2164">
            <w:pPr>
              <w:rPr>
                <w:rFonts w:eastAsia="標楷體"/>
                <w:color w:val="000000"/>
              </w:rPr>
            </w:pPr>
            <w:r w:rsidRPr="00FE216F">
              <w:rPr>
                <w:rFonts w:eastAsia="標楷體"/>
                <w:color w:val="000000"/>
              </w:rPr>
              <w:t>國際碳帳戶與國際綠電帳戶</w:t>
            </w:r>
          </w:p>
        </w:tc>
        <w:tc>
          <w:tcPr>
            <w:tcW w:w="720" w:type="dxa"/>
            <w:vAlign w:val="center"/>
          </w:tcPr>
          <w:p w:rsidR="007C105C" w:rsidRPr="00FE216F" w:rsidRDefault="007C105C" w:rsidP="008E2164">
            <w:pPr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:rsidR="007C105C" w:rsidRPr="00FE216F" w:rsidRDefault="007C105C" w:rsidP="008E216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Merge/>
            <w:vAlign w:val="center"/>
          </w:tcPr>
          <w:p w:rsidR="007C105C" w:rsidRPr="00FE216F" w:rsidRDefault="007C105C" w:rsidP="008E2164">
            <w:pPr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:rsidR="007C105C" w:rsidRPr="00FE216F" w:rsidRDefault="007C105C" w:rsidP="008E2164">
            <w:pPr>
              <w:jc w:val="center"/>
              <w:rPr>
                <w:rFonts w:eastAsia="標楷體"/>
              </w:rPr>
            </w:pPr>
          </w:p>
        </w:tc>
      </w:tr>
    </w:tbl>
    <w:p w:rsidR="007C105C" w:rsidRPr="00FE216F" w:rsidRDefault="007C105C" w:rsidP="001B6BA8">
      <w:pPr>
        <w:jc w:val="both"/>
        <w:rPr>
          <w:rFonts w:eastAsia="標楷體"/>
        </w:rPr>
      </w:pPr>
    </w:p>
    <w:p w:rsidR="001B6BA8" w:rsidRPr="00FE216F" w:rsidRDefault="007C105C" w:rsidP="001B6BA8">
      <w:pPr>
        <w:jc w:val="both"/>
        <w:rPr>
          <w:rFonts w:eastAsia="標楷體"/>
        </w:rPr>
      </w:pPr>
      <w:r w:rsidRPr="00FE216F">
        <w:rPr>
          <w:rFonts w:eastAsia="標楷體"/>
        </w:rPr>
        <w:t>八</w:t>
      </w:r>
      <w:r w:rsidR="001B6BA8" w:rsidRPr="00FE216F">
        <w:rPr>
          <w:rFonts w:eastAsia="標楷體"/>
        </w:rPr>
        <w:t>、上課地點：</w:t>
      </w:r>
      <w:r w:rsidR="004A2AE8">
        <w:rPr>
          <w:rFonts w:eastAsia="標楷體" w:hint="eastAsia"/>
        </w:rPr>
        <w:t>國立</w:t>
      </w:r>
      <w:r w:rsidR="001B6BA8" w:rsidRPr="00FE216F">
        <w:rPr>
          <w:rFonts w:eastAsia="標楷體"/>
        </w:rPr>
        <w:t>中山大學校內。</w:t>
      </w:r>
    </w:p>
    <w:p w:rsidR="004E1FD7" w:rsidRPr="00FE216F" w:rsidRDefault="007C105C" w:rsidP="00A54B58">
      <w:pPr>
        <w:ind w:left="708" w:hangingChars="295" w:hanging="708"/>
        <w:jc w:val="both"/>
        <w:rPr>
          <w:rFonts w:eastAsia="標楷體"/>
        </w:rPr>
      </w:pPr>
      <w:r w:rsidRPr="00FE216F">
        <w:rPr>
          <w:rFonts w:eastAsia="標楷體"/>
        </w:rPr>
        <w:t>九</w:t>
      </w:r>
      <w:r w:rsidR="004E1FD7" w:rsidRPr="00FE216F">
        <w:rPr>
          <w:rFonts w:eastAsia="標楷體"/>
        </w:rPr>
        <w:t>、</w:t>
      </w:r>
      <w:r w:rsidR="00160379" w:rsidRPr="00FE216F">
        <w:rPr>
          <w:rFonts w:eastAsia="標楷體"/>
        </w:rPr>
        <w:t>收、</w:t>
      </w:r>
      <w:r w:rsidR="004E1FD7" w:rsidRPr="00FE216F">
        <w:rPr>
          <w:rFonts w:eastAsia="標楷體"/>
        </w:rPr>
        <w:t>退費標準：</w:t>
      </w:r>
      <w:r w:rsidR="006025BD" w:rsidRPr="00FE216F">
        <w:rPr>
          <w:rFonts w:eastAsia="標楷體"/>
        </w:rPr>
        <w:t>本校學生每人學費</w:t>
      </w:r>
      <w:r w:rsidR="006025BD" w:rsidRPr="00FE216F">
        <w:rPr>
          <w:rFonts w:eastAsia="標楷體"/>
        </w:rPr>
        <w:t>1</w:t>
      </w:r>
      <w:r w:rsidR="00736B19" w:rsidRPr="00FE216F">
        <w:rPr>
          <w:rFonts w:eastAsia="標楷體"/>
        </w:rPr>
        <w:t>,</w:t>
      </w:r>
      <w:r w:rsidR="00581381" w:rsidRPr="00FE216F">
        <w:rPr>
          <w:rFonts w:eastAsia="標楷體"/>
        </w:rPr>
        <w:t>0</w:t>
      </w:r>
      <w:r w:rsidR="006025BD" w:rsidRPr="00FE216F">
        <w:rPr>
          <w:rFonts w:eastAsia="標楷體"/>
        </w:rPr>
        <w:t>00</w:t>
      </w:r>
      <w:r w:rsidR="006025BD" w:rsidRPr="00FE216F">
        <w:rPr>
          <w:rFonts w:eastAsia="標楷體"/>
        </w:rPr>
        <w:t>元，校外人士每人學費</w:t>
      </w:r>
      <w:r w:rsidR="00581381" w:rsidRPr="00FE216F">
        <w:rPr>
          <w:rFonts w:eastAsia="標楷體"/>
        </w:rPr>
        <w:t>1</w:t>
      </w:r>
      <w:r w:rsidR="00736B19" w:rsidRPr="00FE216F">
        <w:rPr>
          <w:rFonts w:eastAsia="標楷體"/>
        </w:rPr>
        <w:t>,</w:t>
      </w:r>
      <w:r w:rsidR="00581381" w:rsidRPr="00FE216F">
        <w:rPr>
          <w:rFonts w:eastAsia="標楷體"/>
        </w:rPr>
        <w:t>5</w:t>
      </w:r>
      <w:r w:rsidR="006025BD" w:rsidRPr="00FE216F">
        <w:rPr>
          <w:rFonts w:eastAsia="標楷體"/>
        </w:rPr>
        <w:t>00</w:t>
      </w:r>
      <w:r w:rsidR="006025BD" w:rsidRPr="00FE216F">
        <w:rPr>
          <w:rFonts w:eastAsia="標楷體"/>
        </w:rPr>
        <w:t>元</w:t>
      </w:r>
      <w:r w:rsidR="00EE282D" w:rsidRPr="00FE216F">
        <w:rPr>
          <w:rFonts w:eastAsia="標楷體"/>
        </w:rPr>
        <w:t>。</w:t>
      </w:r>
      <w:r w:rsidR="006025BD" w:rsidRPr="00FE216F">
        <w:rPr>
          <w:rFonts w:eastAsia="標楷體"/>
        </w:rPr>
        <w:t>若因主辦單位因素無法</w:t>
      </w:r>
      <w:r w:rsidR="001A1D54" w:rsidRPr="00FE216F">
        <w:rPr>
          <w:rFonts w:eastAsia="標楷體"/>
        </w:rPr>
        <w:t>開班或</w:t>
      </w:r>
      <w:r w:rsidR="006025BD" w:rsidRPr="00FE216F">
        <w:rPr>
          <w:rFonts w:eastAsia="標楷體"/>
        </w:rPr>
        <w:t>上課，全額退費；否則恕不退費。</w:t>
      </w:r>
    </w:p>
    <w:p w:rsidR="004E1FD7" w:rsidRPr="00FE216F" w:rsidRDefault="007C105C" w:rsidP="00B56B19">
      <w:pPr>
        <w:jc w:val="both"/>
        <w:rPr>
          <w:rFonts w:eastAsia="標楷體"/>
        </w:rPr>
      </w:pPr>
      <w:r w:rsidRPr="00FE216F">
        <w:rPr>
          <w:rFonts w:eastAsia="標楷體"/>
        </w:rPr>
        <w:t>十</w:t>
      </w:r>
      <w:r w:rsidR="00EE282D" w:rsidRPr="00FE216F">
        <w:rPr>
          <w:rFonts w:eastAsia="標楷體"/>
        </w:rPr>
        <w:t>、報名方式：</w:t>
      </w:r>
      <w:r w:rsidR="008B779B">
        <w:rPr>
          <w:rFonts w:eastAsia="標楷體" w:hint="eastAsia"/>
        </w:rPr>
        <w:t>可</w:t>
      </w:r>
      <w:r w:rsidR="00C67621" w:rsidRPr="00FE216F">
        <w:rPr>
          <w:rFonts w:eastAsia="標楷體"/>
        </w:rPr>
        <w:t>以</w:t>
      </w:r>
      <w:r w:rsidR="008B779B">
        <w:rPr>
          <w:rFonts w:eastAsia="標楷體" w:hint="eastAsia"/>
        </w:rPr>
        <w:t>親送</w:t>
      </w:r>
      <w:r w:rsidR="008B779B">
        <w:rPr>
          <w:rFonts w:ascii="細明體" w:eastAsia="細明體" w:hAnsi="細明體" w:hint="eastAsia"/>
        </w:rPr>
        <w:t>、</w:t>
      </w:r>
      <w:r w:rsidR="008B779B">
        <w:rPr>
          <w:rFonts w:eastAsia="標楷體" w:hint="eastAsia"/>
        </w:rPr>
        <w:t>MA</w:t>
      </w:r>
      <w:r w:rsidR="008B779B">
        <w:rPr>
          <w:rFonts w:eastAsia="標楷體"/>
        </w:rPr>
        <w:t>IL</w:t>
      </w:r>
      <w:r w:rsidR="00FD1415">
        <w:rPr>
          <w:rFonts w:eastAsia="標楷體"/>
        </w:rPr>
        <w:t>或郵寄方式將報名</w:t>
      </w:r>
      <w:r w:rsidR="00FD1415">
        <w:rPr>
          <w:rFonts w:eastAsia="標楷體" w:hint="eastAsia"/>
        </w:rPr>
        <w:t>表</w:t>
      </w:r>
      <w:r w:rsidR="00C67621" w:rsidRPr="00FE216F">
        <w:rPr>
          <w:rFonts w:eastAsia="標楷體"/>
        </w:rPr>
        <w:t>送至本所。</w:t>
      </w:r>
    </w:p>
    <w:p w:rsidR="004E1FD7" w:rsidRPr="00FE216F" w:rsidRDefault="007C105C" w:rsidP="00B56B19">
      <w:pPr>
        <w:ind w:left="1920" w:hangingChars="800" w:hanging="1920"/>
        <w:jc w:val="both"/>
        <w:rPr>
          <w:rFonts w:eastAsia="標楷體"/>
        </w:rPr>
      </w:pPr>
      <w:r w:rsidRPr="00FE216F">
        <w:rPr>
          <w:rFonts w:eastAsia="標楷體"/>
        </w:rPr>
        <w:t>十一</w:t>
      </w:r>
      <w:r w:rsidR="004E1FD7" w:rsidRPr="00FE216F">
        <w:rPr>
          <w:rFonts w:eastAsia="標楷體"/>
        </w:rPr>
        <w:t>、招生網址：</w:t>
      </w:r>
      <w:r w:rsidR="00C67621" w:rsidRPr="00FE216F">
        <w:rPr>
          <w:rFonts w:eastAsia="標楷體"/>
        </w:rPr>
        <w:t>http://pam.nsysu.edu.tw/bin/</w:t>
      </w:r>
    </w:p>
    <w:p w:rsidR="004E1FD7" w:rsidRPr="00FE216F" w:rsidRDefault="007C105C" w:rsidP="00DF1099">
      <w:pPr>
        <w:ind w:left="1841" w:hangingChars="767" w:hanging="1841"/>
        <w:jc w:val="both"/>
        <w:rPr>
          <w:rFonts w:eastAsia="標楷體"/>
        </w:rPr>
      </w:pPr>
      <w:r w:rsidRPr="00FE216F">
        <w:rPr>
          <w:rFonts w:eastAsia="標楷體"/>
        </w:rPr>
        <w:t>十二</w:t>
      </w:r>
      <w:r w:rsidR="004E1FD7" w:rsidRPr="00FE216F">
        <w:rPr>
          <w:rFonts w:eastAsia="標楷體"/>
        </w:rPr>
        <w:t>、其他事項：</w:t>
      </w:r>
      <w:r w:rsidR="001A1D54" w:rsidRPr="00FE216F">
        <w:rPr>
          <w:rFonts w:eastAsia="標楷體"/>
        </w:rPr>
        <w:t>本校學生名額</w:t>
      </w:r>
      <w:r w:rsidR="001A1D54" w:rsidRPr="00FE216F">
        <w:rPr>
          <w:rFonts w:eastAsia="標楷體"/>
        </w:rPr>
        <w:t>10</w:t>
      </w:r>
      <w:r w:rsidR="001A1D54" w:rsidRPr="00FE216F">
        <w:rPr>
          <w:rFonts w:eastAsia="標楷體"/>
        </w:rPr>
        <w:t>人，校外人士名額</w:t>
      </w:r>
      <w:r w:rsidR="001A1D54" w:rsidRPr="00FE216F">
        <w:rPr>
          <w:rFonts w:eastAsia="標楷體"/>
        </w:rPr>
        <w:t>30</w:t>
      </w:r>
      <w:r w:rsidR="001A1D54" w:rsidRPr="00FE216F">
        <w:rPr>
          <w:rFonts w:eastAsia="標楷體"/>
        </w:rPr>
        <w:t>人為原則，任一類報名若有餘額可流用。共</w:t>
      </w:r>
      <w:r w:rsidR="001A1D54" w:rsidRPr="00FE216F">
        <w:rPr>
          <w:rFonts w:eastAsia="標楷體"/>
        </w:rPr>
        <w:t>20</w:t>
      </w:r>
      <w:r w:rsidR="001A1D54" w:rsidRPr="00FE216F">
        <w:rPr>
          <w:rFonts w:eastAsia="標楷體"/>
        </w:rPr>
        <w:t>人以上始開班</w:t>
      </w:r>
      <w:r w:rsidR="00160379" w:rsidRPr="00FE216F">
        <w:rPr>
          <w:rFonts w:eastAsia="標楷體"/>
        </w:rPr>
        <w:t>。</w:t>
      </w:r>
    </w:p>
    <w:p w:rsidR="00C701FF" w:rsidRDefault="007C105C" w:rsidP="007C105C">
      <w:pPr>
        <w:snapToGrid w:val="0"/>
        <w:spacing w:before="120" w:after="120"/>
        <w:ind w:left="1680" w:hangingChars="700" w:hanging="1680"/>
        <w:jc w:val="both"/>
        <w:rPr>
          <w:rFonts w:eastAsia="標楷體"/>
        </w:rPr>
      </w:pPr>
      <w:r w:rsidRPr="00FE216F">
        <w:rPr>
          <w:rFonts w:eastAsia="標楷體"/>
        </w:rPr>
        <w:t>十三、報名時間：即日起至</w:t>
      </w:r>
      <w:r w:rsidR="00FC0F46" w:rsidRPr="00FE216F">
        <w:rPr>
          <w:rFonts w:eastAsia="標楷體"/>
        </w:rPr>
        <w:t>10</w:t>
      </w:r>
      <w:r w:rsidRPr="00FE216F">
        <w:rPr>
          <w:rFonts w:eastAsia="標楷體"/>
        </w:rPr>
        <w:t>月</w:t>
      </w:r>
      <w:r w:rsidR="00FC0F46" w:rsidRPr="00FE216F">
        <w:rPr>
          <w:rFonts w:eastAsia="標楷體"/>
        </w:rPr>
        <w:t>13</w:t>
      </w:r>
      <w:r w:rsidRPr="00FE216F">
        <w:rPr>
          <w:rFonts w:eastAsia="標楷體"/>
        </w:rPr>
        <w:t>日</w:t>
      </w:r>
      <w:r w:rsidR="00FC0F46" w:rsidRPr="00FE216F">
        <w:rPr>
          <w:rFonts w:eastAsia="標楷體"/>
        </w:rPr>
        <w:t>截止</w:t>
      </w:r>
    </w:p>
    <w:p w:rsidR="00C701FF" w:rsidRPr="005412B2" w:rsidRDefault="00C701FF" w:rsidP="00C701FF">
      <w:pPr>
        <w:snapToGrid w:val="0"/>
        <w:spacing w:before="120" w:after="120"/>
        <w:ind w:left="1680" w:hangingChars="700" w:hanging="1680"/>
        <w:jc w:val="both"/>
        <w:rPr>
          <w:rFonts w:eastAsia="標楷體"/>
        </w:rPr>
      </w:pPr>
      <w:r w:rsidRPr="005412B2">
        <w:rPr>
          <w:rFonts w:eastAsia="標楷體"/>
        </w:rPr>
        <w:t>十四、繳費期限：</w:t>
      </w:r>
      <w:r w:rsidRPr="005412B2">
        <w:rPr>
          <w:rFonts w:eastAsia="標楷體"/>
        </w:rPr>
        <w:t>10/16</w:t>
      </w:r>
      <w:r w:rsidRPr="005412B2">
        <w:rPr>
          <w:rFonts w:eastAsia="標楷體"/>
        </w:rPr>
        <w:t>會寄繳費單，請務必於</w:t>
      </w:r>
      <w:r w:rsidRPr="005412B2">
        <w:rPr>
          <w:rFonts w:eastAsia="標楷體"/>
        </w:rPr>
        <w:t>10/20(</w:t>
      </w:r>
      <w:r w:rsidRPr="005412B2">
        <w:rPr>
          <w:rFonts w:eastAsia="標楷體"/>
        </w:rPr>
        <w:t>五</w:t>
      </w:r>
      <w:r w:rsidRPr="005412B2">
        <w:rPr>
          <w:rFonts w:eastAsia="標楷體"/>
        </w:rPr>
        <w:t>)</w:t>
      </w:r>
      <w:r w:rsidRPr="005412B2">
        <w:rPr>
          <w:rFonts w:eastAsia="標楷體"/>
        </w:rPr>
        <w:t>前完成繳費，才算報名完成。</w:t>
      </w:r>
    </w:p>
    <w:p w:rsidR="00C701FF" w:rsidRDefault="00C701FF" w:rsidP="007C105C">
      <w:pPr>
        <w:snapToGrid w:val="0"/>
        <w:spacing w:before="120" w:after="120"/>
        <w:ind w:left="1680" w:hangingChars="700" w:hanging="1680"/>
        <w:jc w:val="both"/>
        <w:rPr>
          <w:rFonts w:eastAsia="標楷體"/>
        </w:rPr>
      </w:pPr>
    </w:p>
    <w:p w:rsidR="007C105C" w:rsidRPr="00C701FF" w:rsidRDefault="007C105C" w:rsidP="00C701FF">
      <w:pPr>
        <w:snapToGrid w:val="0"/>
        <w:spacing w:before="120" w:after="120"/>
        <w:ind w:left="1682" w:hangingChars="700" w:hanging="1682"/>
        <w:jc w:val="right"/>
        <w:rPr>
          <w:rFonts w:eastAsia="標楷體"/>
          <w:b/>
          <w:bCs/>
          <w:sz w:val="28"/>
        </w:rPr>
      </w:pPr>
      <w:r w:rsidRPr="00FE216F">
        <w:rPr>
          <w:rFonts w:eastAsia="標楷體"/>
          <w:b/>
        </w:rPr>
        <w:t>（報名表列印於背面）</w:t>
      </w:r>
    </w:p>
    <w:p w:rsidR="00DD5D70" w:rsidRPr="00FE216F" w:rsidRDefault="0057207E" w:rsidP="00DD5D70">
      <w:pPr>
        <w:spacing w:beforeLines="50" w:before="180" w:line="300" w:lineRule="atLeast"/>
        <w:ind w:leftChars="100" w:left="240"/>
        <w:jc w:val="center"/>
        <w:rPr>
          <w:rFonts w:eastAsia="標楷體"/>
        </w:rPr>
      </w:pPr>
      <w:r w:rsidRPr="00FE216F">
        <w:rPr>
          <w:rFonts w:eastAsia="標楷體"/>
          <w:sz w:val="40"/>
          <w:szCs w:val="40"/>
        </w:rPr>
        <w:br w:type="page"/>
      </w:r>
      <w:r w:rsidR="00DD5D70" w:rsidRPr="00FE216F">
        <w:rPr>
          <w:rFonts w:eastAsia="標楷體"/>
          <w:b/>
          <w:sz w:val="44"/>
          <w:szCs w:val="44"/>
        </w:rPr>
        <w:lastRenderedPageBreak/>
        <w:t>國立中山大學產學營運及推廣教育處</w:t>
      </w:r>
    </w:p>
    <w:p w:rsidR="00DD5D70" w:rsidRPr="00FE216F" w:rsidRDefault="00DD5D70" w:rsidP="00DD5D70">
      <w:pPr>
        <w:shd w:val="clear" w:color="auto" w:fill="FFFFFF"/>
        <w:jc w:val="center"/>
        <w:rPr>
          <w:rFonts w:eastAsia="標楷體"/>
          <w:b/>
          <w:spacing w:val="-4"/>
        </w:rPr>
      </w:pPr>
      <w:r w:rsidRPr="00FE216F">
        <w:rPr>
          <w:rFonts w:eastAsia="標楷體"/>
          <w:b/>
          <w:color w:val="2A2A2A"/>
          <w:spacing w:val="-4"/>
        </w:rPr>
        <w:t>Office of Industrial Collaboration and Continuing Education Affairs</w:t>
      </w:r>
      <w:r w:rsidRPr="00FE216F">
        <w:rPr>
          <w:rFonts w:eastAsia="標楷體"/>
          <w:b/>
          <w:spacing w:val="-4"/>
        </w:rPr>
        <w:t>, National Sun Yat-sen University</w:t>
      </w:r>
    </w:p>
    <w:p w:rsidR="00DD5D70" w:rsidRPr="00FE216F" w:rsidRDefault="00DD5D70" w:rsidP="00DD5D70">
      <w:pPr>
        <w:tabs>
          <w:tab w:val="left" w:pos="5600"/>
        </w:tabs>
        <w:spacing w:beforeLines="50" w:before="180"/>
        <w:jc w:val="center"/>
        <w:rPr>
          <w:rFonts w:eastAsia="標楷體"/>
          <w:b/>
          <w:sz w:val="44"/>
          <w:szCs w:val="44"/>
        </w:rPr>
      </w:pPr>
      <w:r w:rsidRPr="00FE216F">
        <w:rPr>
          <w:rFonts w:eastAsia="標楷體"/>
          <w:b/>
          <w:sz w:val="40"/>
          <w:szCs w:val="40"/>
        </w:rPr>
        <w:t>「</w:t>
      </w:r>
      <w:r w:rsidRPr="00FE216F">
        <w:rPr>
          <w:rFonts w:eastAsia="標楷體"/>
          <w:b/>
          <w:color w:val="000000"/>
          <w:sz w:val="40"/>
          <w:szCs w:val="40"/>
        </w:rPr>
        <w:t>全球貿易碳限制解決方案工作坊」報名表</w:t>
      </w:r>
    </w:p>
    <w:tbl>
      <w:tblPr>
        <w:tblW w:w="10030" w:type="dxa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4053"/>
        <w:gridCol w:w="1050"/>
        <w:gridCol w:w="14"/>
        <w:gridCol w:w="3383"/>
      </w:tblGrid>
      <w:tr w:rsidR="00C10A87" w:rsidRPr="00FE216F" w:rsidTr="00C10A87">
        <w:trPr>
          <w:trHeight w:hRule="exact" w:val="781"/>
          <w:jc w:val="center"/>
        </w:trPr>
        <w:tc>
          <w:tcPr>
            <w:tcW w:w="1530" w:type="dxa"/>
            <w:tcBorders>
              <w:top w:val="thinThickMedium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0A87" w:rsidRPr="00FE216F" w:rsidRDefault="00C10A87" w:rsidP="006C1D54">
            <w:pPr>
              <w:spacing w:line="400" w:lineRule="exac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中文姓名</w:t>
            </w:r>
          </w:p>
        </w:tc>
        <w:tc>
          <w:tcPr>
            <w:tcW w:w="8500" w:type="dxa"/>
            <w:gridSpan w:val="4"/>
            <w:tcBorders>
              <w:top w:val="thinThickMediumGap" w:sz="12" w:space="0" w:color="auto"/>
              <w:left w:val="single" w:sz="6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C10A87" w:rsidRPr="00C10A87" w:rsidRDefault="00C10A87" w:rsidP="00C10A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10A87" w:rsidRPr="00FE216F" w:rsidTr="004A2AE8">
        <w:trPr>
          <w:trHeight w:hRule="exact" w:val="802"/>
          <w:jc w:val="center"/>
        </w:trPr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0A87" w:rsidRPr="00FE216F" w:rsidRDefault="00C10A87" w:rsidP="006C1D54">
            <w:pPr>
              <w:spacing w:line="400" w:lineRule="exac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身</w:t>
            </w:r>
            <w:r w:rsidR="004A2AE8">
              <w:rPr>
                <w:rFonts w:eastAsia="標楷體" w:hint="eastAsia"/>
              </w:rPr>
              <w:t>分</w:t>
            </w:r>
            <w:r w:rsidRPr="00FE216F">
              <w:rPr>
                <w:rFonts w:eastAsia="標楷體"/>
              </w:rPr>
              <w:t>證字號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0A87" w:rsidRPr="00FE216F" w:rsidRDefault="00C10A87" w:rsidP="00C10A87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0A87" w:rsidRPr="00FE216F" w:rsidRDefault="004A2AE8" w:rsidP="006C1D5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 w:rsidR="00C10A87" w:rsidRPr="00FE216F">
              <w:rPr>
                <w:rFonts w:eastAsia="標楷體"/>
              </w:rPr>
              <w:t>出生年月日</w:t>
            </w:r>
          </w:p>
        </w:tc>
        <w:tc>
          <w:tcPr>
            <w:tcW w:w="339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C10A87" w:rsidRPr="00FE216F" w:rsidRDefault="00C10A87" w:rsidP="00C10A87">
            <w:pPr>
              <w:spacing w:line="400" w:lineRule="exact"/>
              <w:ind w:firstLineChars="300" w:firstLine="660"/>
              <w:rPr>
                <w:rFonts w:eastAsia="標楷體"/>
                <w:sz w:val="22"/>
                <w:szCs w:val="22"/>
              </w:rPr>
            </w:pPr>
            <w:r w:rsidRPr="00FE216F">
              <w:rPr>
                <w:rFonts w:eastAsia="標楷體"/>
                <w:sz w:val="22"/>
                <w:szCs w:val="22"/>
              </w:rPr>
              <w:t>年</w:t>
            </w:r>
            <w:r w:rsidRPr="00FE216F">
              <w:rPr>
                <w:rFonts w:eastAsia="標楷體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Pr="00FE216F"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 xml:space="preserve">     </w:t>
            </w:r>
            <w:r w:rsidRPr="00FE216F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C10A87" w:rsidRPr="00FE216F" w:rsidTr="00C10A87">
        <w:trPr>
          <w:trHeight w:hRule="exact" w:val="98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0A87" w:rsidRPr="00FE216F" w:rsidRDefault="00C10A87" w:rsidP="006C1D54">
            <w:pPr>
              <w:pStyle w:val="1"/>
              <w:spacing w:after="0" w:line="400" w:lineRule="exact"/>
              <w:rPr>
                <w:rFonts w:ascii="Times New Roman" w:eastAsia="標楷體"/>
                <w:sz w:val="24"/>
                <w:szCs w:val="24"/>
              </w:rPr>
            </w:pPr>
            <w:r w:rsidRPr="00FE216F">
              <w:rPr>
                <w:rFonts w:ascii="Times New Roman" w:eastAsia="標楷體"/>
                <w:sz w:val="24"/>
                <w:szCs w:val="24"/>
              </w:rPr>
              <w:t>E-mail</w:t>
            </w:r>
          </w:p>
          <w:p w:rsidR="00C10A87" w:rsidRPr="00FE216F" w:rsidRDefault="00C10A87" w:rsidP="006C1D54">
            <w:pPr>
              <w:spacing w:line="400" w:lineRule="exact"/>
              <w:jc w:val="center"/>
              <w:rPr>
                <w:rFonts w:eastAsia="標楷體"/>
                <w:b/>
                <w:sz w:val="19"/>
                <w:szCs w:val="19"/>
              </w:rPr>
            </w:pPr>
            <w:r w:rsidRPr="00C10A87">
              <w:rPr>
                <w:rFonts w:eastAsia="標楷體"/>
                <w:b/>
              </w:rPr>
              <w:t>寄上課通知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C10A87" w:rsidRPr="00FE216F" w:rsidRDefault="00C10A87" w:rsidP="00C10A87">
            <w:pPr>
              <w:spacing w:line="400" w:lineRule="exact"/>
              <w:rPr>
                <w:rFonts w:eastAsia="標楷體"/>
              </w:rPr>
            </w:pPr>
          </w:p>
        </w:tc>
      </w:tr>
      <w:tr w:rsidR="00DD5D70" w:rsidRPr="00FE216F" w:rsidTr="00FD1415">
        <w:trPr>
          <w:trHeight w:hRule="exact" w:val="999"/>
          <w:jc w:val="center"/>
        </w:trPr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5D70" w:rsidRPr="00FE216F" w:rsidRDefault="00DD5D70" w:rsidP="006C1D54">
            <w:pPr>
              <w:spacing w:line="400" w:lineRule="exac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通訊地址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nThickMediumGap" w:sz="12" w:space="0" w:color="auto"/>
            </w:tcBorders>
          </w:tcPr>
          <w:p w:rsidR="00DD5D70" w:rsidRPr="00FE216F" w:rsidRDefault="00DD5D70" w:rsidP="006C1D54">
            <w:pPr>
              <w:spacing w:line="400" w:lineRule="exact"/>
              <w:jc w:val="both"/>
              <w:rPr>
                <w:rFonts w:eastAsia="標楷體"/>
              </w:rPr>
            </w:pPr>
            <w:r w:rsidRPr="00FE216F">
              <w:rPr>
                <w:rFonts w:eastAsia="標楷體"/>
              </w:rPr>
              <w:t>地址：</w:t>
            </w:r>
            <w:r w:rsidR="00C10A87" w:rsidRPr="00C10A87">
              <w:rPr>
                <w:rFonts w:ascii="新細明體" w:hAnsi="新細明體" w:hint="eastAsia"/>
                <w:sz w:val="28"/>
                <w:szCs w:val="28"/>
              </w:rPr>
              <w:t>□□□</w:t>
            </w:r>
            <w:r w:rsidRPr="00FE216F">
              <w:rPr>
                <w:rFonts w:eastAsia="標楷體"/>
              </w:rPr>
              <w:t>(</w:t>
            </w:r>
            <w:r w:rsidRPr="00FE216F">
              <w:rPr>
                <w:rFonts w:eastAsia="標楷體"/>
              </w:rPr>
              <w:t>郵遞區號</w:t>
            </w:r>
            <w:r w:rsidRPr="00FE216F">
              <w:rPr>
                <w:rFonts w:eastAsia="標楷體"/>
              </w:rPr>
              <w:t xml:space="preserve">)                                  </w:t>
            </w:r>
            <w:r w:rsidRPr="00C10A87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C10A87">
              <w:rPr>
                <w:rFonts w:eastAsia="標楷體"/>
                <w:b/>
                <w:bCs/>
                <w:sz w:val="22"/>
                <w:szCs w:val="22"/>
              </w:rPr>
              <w:t>寄發結業證書用</w:t>
            </w:r>
            <w:r w:rsidRPr="00C10A87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  <w:p w:rsidR="00DD5D70" w:rsidRPr="00FE216F" w:rsidRDefault="00DD5D70" w:rsidP="006C1D54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DD5D70" w:rsidRPr="00FE216F" w:rsidTr="004A2AE8">
        <w:trPr>
          <w:trHeight w:hRule="exact" w:val="86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5D70" w:rsidRPr="00FE216F" w:rsidRDefault="00DD5D70" w:rsidP="006C1D54">
            <w:pPr>
              <w:spacing w:line="400" w:lineRule="exac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服務機關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FE216F" w:rsidRDefault="00DD5D70" w:rsidP="006C1D5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FE216F" w:rsidRDefault="00DD5D70" w:rsidP="006C1D54">
            <w:pPr>
              <w:spacing w:line="400" w:lineRule="exac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職</w:t>
            </w:r>
            <w:r w:rsidRPr="00FE216F">
              <w:rPr>
                <w:rFonts w:eastAsia="標楷體"/>
              </w:rPr>
              <w:t xml:space="preserve"> </w:t>
            </w:r>
            <w:r w:rsidRPr="00FE216F">
              <w:rPr>
                <w:rFonts w:eastAsia="標楷體"/>
              </w:rPr>
              <w:t>稱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vAlign w:val="center"/>
          </w:tcPr>
          <w:p w:rsidR="00DD5D70" w:rsidRPr="00FE216F" w:rsidRDefault="00DD5D70" w:rsidP="006C1D54">
            <w:pPr>
              <w:spacing w:line="400" w:lineRule="exact"/>
              <w:rPr>
                <w:rFonts w:eastAsia="標楷體"/>
              </w:rPr>
            </w:pPr>
          </w:p>
        </w:tc>
      </w:tr>
      <w:tr w:rsidR="00C10A87" w:rsidRPr="00FE216F" w:rsidTr="00E13A73">
        <w:trPr>
          <w:trHeight w:hRule="exact" w:val="894"/>
          <w:jc w:val="center"/>
        </w:trPr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0A87" w:rsidRDefault="00C10A87" w:rsidP="006C1D54">
            <w:pPr>
              <w:spacing w:line="400" w:lineRule="exac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連絡電話</w:t>
            </w:r>
          </w:p>
          <w:p w:rsidR="00C10A87" w:rsidRPr="00FE216F" w:rsidRDefault="00C10A87" w:rsidP="006C1D5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vAlign w:val="center"/>
          </w:tcPr>
          <w:p w:rsidR="00C10A87" w:rsidRPr="00FE216F" w:rsidRDefault="00C10A87" w:rsidP="006C1D54">
            <w:pPr>
              <w:spacing w:line="400" w:lineRule="exact"/>
              <w:rPr>
                <w:rFonts w:eastAsia="標楷體"/>
              </w:rPr>
            </w:pPr>
          </w:p>
        </w:tc>
      </w:tr>
      <w:tr w:rsidR="00DD5D70" w:rsidRPr="00FE216F" w:rsidTr="00C10A87">
        <w:trPr>
          <w:trHeight w:hRule="exact" w:val="759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FE216F" w:rsidRDefault="00DD5D70" w:rsidP="006C1D54">
            <w:pPr>
              <w:pStyle w:val="1"/>
              <w:spacing w:after="0" w:line="240" w:lineRule="auto"/>
              <w:rPr>
                <w:rFonts w:ascii="Times New Roman" w:eastAsia="標楷體"/>
                <w:sz w:val="24"/>
                <w:szCs w:val="24"/>
              </w:rPr>
            </w:pPr>
            <w:r w:rsidRPr="00FE216F">
              <w:rPr>
                <w:rFonts w:ascii="Times New Roman" w:eastAsia="標楷體"/>
                <w:sz w:val="24"/>
                <w:szCs w:val="24"/>
              </w:rPr>
              <w:t>結業證書</w:t>
            </w:r>
          </w:p>
        </w:tc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vAlign w:val="center"/>
          </w:tcPr>
          <w:p w:rsidR="00DD5D70" w:rsidRPr="00FE216F" w:rsidRDefault="00C10A87" w:rsidP="004A2AE8">
            <w:pPr>
              <w:jc w:val="both"/>
              <w:rPr>
                <w:rFonts w:eastAsia="標楷體"/>
              </w:rPr>
            </w:pPr>
            <w:r w:rsidRPr="00C10A8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DD5D70" w:rsidRPr="00FE216F">
              <w:rPr>
                <w:rFonts w:eastAsia="標楷體"/>
              </w:rPr>
              <w:t>需要申請</w:t>
            </w:r>
            <w:r w:rsidR="00DD5D70" w:rsidRPr="00FE216F">
              <w:rPr>
                <w:rFonts w:eastAsia="標楷體"/>
              </w:rPr>
              <w:t xml:space="preserve">     </w:t>
            </w:r>
            <w:r w:rsidR="00C701FF">
              <w:rPr>
                <w:rFonts w:eastAsia="標楷體"/>
              </w:rPr>
              <w:t xml:space="preserve"> </w:t>
            </w:r>
            <w:r w:rsidR="00DD5D70" w:rsidRPr="00FE216F">
              <w:rPr>
                <w:rFonts w:eastAsia="標楷體"/>
              </w:rPr>
              <w:t xml:space="preserve"> </w:t>
            </w:r>
            <w:r w:rsidRPr="00C10A8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DD5D70" w:rsidRPr="00FE216F">
              <w:rPr>
                <w:rFonts w:eastAsia="標楷體"/>
              </w:rPr>
              <w:t>不需要申請</w:t>
            </w:r>
          </w:p>
        </w:tc>
      </w:tr>
      <w:tr w:rsidR="00DD5D70" w:rsidRPr="00FE216F" w:rsidTr="00C10A87">
        <w:trPr>
          <w:trHeight w:hRule="exact" w:val="1168"/>
          <w:jc w:val="center"/>
        </w:trPr>
        <w:tc>
          <w:tcPr>
            <w:tcW w:w="1530" w:type="dxa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FE216F" w:rsidRDefault="00DD5D70" w:rsidP="006C1D54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FE216F">
              <w:rPr>
                <w:rFonts w:eastAsia="標楷體"/>
              </w:rPr>
              <w:t>開</w:t>
            </w:r>
            <w:r w:rsidRPr="00FE216F">
              <w:rPr>
                <w:rFonts w:eastAsia="標楷體"/>
              </w:rPr>
              <w:t xml:space="preserve">    </w:t>
            </w:r>
            <w:r w:rsidRPr="00FE216F">
              <w:rPr>
                <w:rFonts w:eastAsia="標楷體"/>
              </w:rPr>
              <w:t>班</w:t>
            </w:r>
          </w:p>
          <w:p w:rsidR="00DD5D70" w:rsidRPr="00FE216F" w:rsidRDefault="00DD5D70" w:rsidP="006C1D54">
            <w:pPr>
              <w:pStyle w:val="1"/>
              <w:spacing w:after="0" w:line="240" w:lineRule="auto"/>
              <w:rPr>
                <w:rFonts w:ascii="Times New Roman" w:eastAsia="標楷體"/>
                <w:sz w:val="24"/>
                <w:szCs w:val="24"/>
              </w:rPr>
            </w:pPr>
            <w:r w:rsidRPr="00FE216F">
              <w:rPr>
                <w:rFonts w:ascii="Times New Roman" w:eastAsia="標楷體"/>
                <w:sz w:val="24"/>
                <w:szCs w:val="24"/>
              </w:rPr>
              <w:t>訊息來源</w:t>
            </w:r>
          </w:p>
        </w:tc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vAlign w:val="center"/>
          </w:tcPr>
          <w:p w:rsidR="00DD5D70" w:rsidRPr="00FE216F" w:rsidRDefault="00C10A87" w:rsidP="00C10A87">
            <w:pPr>
              <w:spacing w:after="120" w:line="360" w:lineRule="exact"/>
              <w:jc w:val="both"/>
              <w:rPr>
                <w:rFonts w:eastAsia="標楷體"/>
              </w:rPr>
            </w:pPr>
            <w:r w:rsidRPr="00C10A8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DD5D70" w:rsidRPr="00FE216F">
              <w:rPr>
                <w:rFonts w:eastAsia="標楷體"/>
              </w:rPr>
              <w:t>親朋好友告知</w:t>
            </w:r>
            <w:r w:rsidR="00DD5D70" w:rsidRPr="00FE216F">
              <w:rPr>
                <w:rFonts w:eastAsia="標楷體"/>
              </w:rPr>
              <w:t xml:space="preserve">   </w:t>
            </w:r>
            <w:r w:rsidRPr="00C10A8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DD5D70" w:rsidRPr="00FE216F">
              <w:rPr>
                <w:rFonts w:eastAsia="標楷體"/>
              </w:rPr>
              <w:t>本校網站</w:t>
            </w:r>
            <w:r>
              <w:rPr>
                <w:rFonts w:eastAsia="標楷體"/>
              </w:rPr>
              <w:t xml:space="preserve">     </w:t>
            </w:r>
            <w:r w:rsidRPr="00C10A87"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E-MAIL</w:t>
            </w:r>
          </w:p>
          <w:p w:rsidR="00DD5D70" w:rsidRPr="00FE216F" w:rsidRDefault="00C10A87" w:rsidP="00C10A87">
            <w:pPr>
              <w:jc w:val="both"/>
              <w:rPr>
                <w:rFonts w:eastAsia="標楷體"/>
              </w:rPr>
            </w:pPr>
            <w:r w:rsidRPr="00C10A8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DD5D70" w:rsidRPr="00FE216F">
              <w:rPr>
                <w:rFonts w:eastAsia="標楷體"/>
              </w:rPr>
              <w:t>其他：</w:t>
            </w:r>
            <w:r w:rsidR="00DD5D70" w:rsidRPr="00FE216F">
              <w:rPr>
                <w:rFonts w:eastAsia="標楷體"/>
              </w:rPr>
              <w:t>___________________</w:t>
            </w:r>
          </w:p>
        </w:tc>
      </w:tr>
      <w:tr w:rsidR="00DD5D70" w:rsidRPr="00FE216F" w:rsidTr="00C10A87">
        <w:trPr>
          <w:trHeight w:hRule="exact" w:val="2855"/>
          <w:jc w:val="center"/>
        </w:trPr>
        <w:tc>
          <w:tcPr>
            <w:tcW w:w="1530" w:type="dxa"/>
            <w:tcBorders>
              <w:top w:val="single" w:sz="4" w:space="0" w:color="auto"/>
              <w:left w:val="thinThickMediumGap" w:sz="12" w:space="0" w:color="auto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DD5D70" w:rsidRPr="00FE216F" w:rsidRDefault="00DD5D70" w:rsidP="006C1D54">
            <w:pPr>
              <w:spacing w:line="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 w:rsidRPr="00FE216F">
              <w:rPr>
                <w:rFonts w:eastAsia="標楷體"/>
                <w:b/>
                <w:sz w:val="28"/>
              </w:rPr>
              <w:t>聲明欄</w:t>
            </w:r>
          </w:p>
        </w:tc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DD5D70" w:rsidRPr="00FE216F" w:rsidRDefault="00C10A87" w:rsidP="00C10A8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C10A8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DD5D70" w:rsidRPr="00FE216F">
              <w:rPr>
                <w:rFonts w:eastAsia="標楷體"/>
                <w:sz w:val="22"/>
                <w:szCs w:val="22"/>
              </w:rPr>
              <w:t>本人已詳閱簡章所載各項規定，並願意確實遵守。</w:t>
            </w:r>
          </w:p>
          <w:p w:rsidR="00DD5D70" w:rsidRPr="00FE216F" w:rsidRDefault="00C10A87" w:rsidP="00C10A8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C10A8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DD5D70" w:rsidRPr="00FE216F">
              <w:rPr>
                <w:rFonts w:eastAsia="標楷體"/>
                <w:sz w:val="22"/>
                <w:szCs w:val="22"/>
              </w:rPr>
              <w:t>因應個人資料保護法修正，本人同意中山大學使用個人資料</w:t>
            </w:r>
            <w:r w:rsidR="00DD5D70" w:rsidRPr="00FE216F">
              <w:rPr>
                <w:rFonts w:eastAsia="標楷體"/>
                <w:sz w:val="22"/>
                <w:szCs w:val="22"/>
              </w:rPr>
              <w:t>(</w:t>
            </w:r>
            <w:r w:rsidR="00DD5D70" w:rsidRPr="00FE216F">
              <w:rPr>
                <w:rFonts w:eastAsia="標楷體"/>
                <w:sz w:val="22"/>
                <w:szCs w:val="22"/>
              </w:rPr>
              <w:t>如電話、電子郵件、地址等</w:t>
            </w:r>
            <w:r w:rsidR="00DD5D70" w:rsidRPr="00FE216F">
              <w:rPr>
                <w:rFonts w:eastAsia="標楷體"/>
                <w:sz w:val="22"/>
                <w:szCs w:val="22"/>
              </w:rPr>
              <w:t>)</w:t>
            </w:r>
            <w:r w:rsidR="00DD5D70" w:rsidRPr="00FE216F">
              <w:rPr>
                <w:rFonts w:eastAsia="標楷體"/>
                <w:sz w:val="22"/>
                <w:szCs w:val="22"/>
              </w:rPr>
              <w:t>，以供日後提供相關課程服務</w:t>
            </w:r>
          </w:p>
          <w:p w:rsidR="00DD5D70" w:rsidRPr="00FE216F" w:rsidRDefault="00C10A87" w:rsidP="006C1D54">
            <w:pPr>
              <w:spacing w:line="320" w:lineRule="exact"/>
              <w:rPr>
                <w:rFonts w:eastAsia="標楷體"/>
              </w:rPr>
            </w:pPr>
            <w:r w:rsidRPr="00C10A8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DD5D70" w:rsidRPr="00FE216F">
              <w:rPr>
                <w:rFonts w:eastAsia="標楷體"/>
                <w:sz w:val="22"/>
                <w:szCs w:val="22"/>
              </w:rPr>
              <w:t>以上所填各項資料屬實。</w:t>
            </w:r>
          </w:p>
          <w:p w:rsidR="00FC0F46" w:rsidRPr="00FE216F" w:rsidRDefault="00DD5D70" w:rsidP="00FC0F46">
            <w:pPr>
              <w:spacing w:line="240" w:lineRule="exact"/>
              <w:ind w:firstLineChars="200" w:firstLine="480"/>
              <w:jc w:val="both"/>
              <w:rPr>
                <w:rFonts w:eastAsia="標楷體"/>
              </w:rPr>
            </w:pPr>
            <w:r w:rsidRPr="00FE216F">
              <w:rPr>
                <w:rFonts w:eastAsia="標楷體"/>
              </w:rPr>
              <w:t>特此聲明</w:t>
            </w:r>
            <w:r w:rsidRPr="00FE216F">
              <w:rPr>
                <w:rFonts w:eastAsia="標楷體"/>
              </w:rPr>
              <w:t xml:space="preserve"> </w:t>
            </w:r>
          </w:p>
          <w:p w:rsidR="00FC0F46" w:rsidRDefault="00FC0F46" w:rsidP="00FC0F46">
            <w:pPr>
              <w:spacing w:line="240" w:lineRule="exact"/>
              <w:ind w:firstLineChars="200" w:firstLine="480"/>
              <w:jc w:val="both"/>
              <w:rPr>
                <w:rFonts w:eastAsia="標楷體"/>
              </w:rPr>
            </w:pPr>
          </w:p>
          <w:p w:rsidR="00C10A87" w:rsidRPr="00FE216F" w:rsidRDefault="00C10A87" w:rsidP="00FC0F46">
            <w:pPr>
              <w:spacing w:line="240" w:lineRule="exact"/>
              <w:ind w:firstLineChars="200" w:firstLine="480"/>
              <w:jc w:val="both"/>
              <w:rPr>
                <w:rFonts w:eastAsia="標楷體"/>
              </w:rPr>
            </w:pPr>
          </w:p>
          <w:p w:rsidR="00DD5D70" w:rsidRPr="00FE216F" w:rsidRDefault="00DD5D70" w:rsidP="00FC0F46">
            <w:pPr>
              <w:spacing w:line="240" w:lineRule="exact"/>
              <w:ind w:firstLineChars="200" w:firstLine="480"/>
              <w:jc w:val="both"/>
              <w:rPr>
                <w:rFonts w:eastAsia="標楷體"/>
              </w:rPr>
            </w:pPr>
            <w:r w:rsidRPr="00FE216F">
              <w:rPr>
                <w:rFonts w:eastAsia="標楷體"/>
              </w:rPr>
              <w:t xml:space="preserve">                 </w:t>
            </w:r>
            <w:r w:rsidRPr="00FE216F">
              <w:rPr>
                <w:rFonts w:eastAsia="標楷體"/>
                <w:u w:val="single"/>
              </w:rPr>
              <w:t xml:space="preserve">                   </w:t>
            </w:r>
            <w:r w:rsidRPr="00FE216F">
              <w:rPr>
                <w:rFonts w:eastAsia="標楷體"/>
              </w:rPr>
              <w:t xml:space="preserve">   </w:t>
            </w:r>
            <w:r w:rsidRPr="00FE216F">
              <w:rPr>
                <w:rFonts w:eastAsia="標楷體"/>
                <w:u w:val="single"/>
              </w:rPr>
              <w:t xml:space="preserve">                   </w:t>
            </w:r>
          </w:p>
          <w:p w:rsidR="00DD5D70" w:rsidRPr="00FE216F" w:rsidRDefault="00DD5D70" w:rsidP="006C1D54">
            <w:pPr>
              <w:ind w:firstLineChars="100" w:firstLine="240"/>
              <w:rPr>
                <w:rFonts w:eastAsia="標楷體"/>
              </w:rPr>
            </w:pPr>
            <w:r w:rsidRPr="00FE216F">
              <w:rPr>
                <w:rFonts w:eastAsia="標楷體"/>
              </w:rPr>
              <w:t xml:space="preserve">                         </w:t>
            </w:r>
            <w:r w:rsidRPr="00FE216F">
              <w:rPr>
                <w:rFonts w:eastAsia="標楷體"/>
              </w:rPr>
              <w:t>簽</w:t>
            </w:r>
            <w:r w:rsidRPr="00FE216F">
              <w:rPr>
                <w:rFonts w:eastAsia="標楷體"/>
              </w:rPr>
              <w:t xml:space="preserve">   </w:t>
            </w:r>
            <w:r w:rsidRPr="00FE216F">
              <w:rPr>
                <w:rFonts w:eastAsia="標楷體"/>
              </w:rPr>
              <w:t>名</w:t>
            </w:r>
            <w:r w:rsidRPr="00FE216F">
              <w:rPr>
                <w:rFonts w:eastAsia="標楷體"/>
              </w:rPr>
              <w:t xml:space="preserve">            </w:t>
            </w:r>
            <w:r w:rsidRPr="00FE216F">
              <w:rPr>
                <w:rFonts w:eastAsia="標楷體"/>
              </w:rPr>
              <w:t>日</w:t>
            </w:r>
            <w:r w:rsidRPr="00FE216F">
              <w:rPr>
                <w:rFonts w:eastAsia="標楷體"/>
              </w:rPr>
              <w:t xml:space="preserve">    </w:t>
            </w:r>
            <w:r w:rsidRPr="00FE216F">
              <w:rPr>
                <w:rFonts w:eastAsia="標楷體"/>
              </w:rPr>
              <w:t>期</w:t>
            </w:r>
            <w:r w:rsidRPr="00FE216F">
              <w:rPr>
                <w:rFonts w:eastAsia="標楷體"/>
              </w:rPr>
              <w:t xml:space="preserve"> </w:t>
            </w:r>
            <w:r w:rsidRPr="00FE216F">
              <w:rPr>
                <w:rFonts w:eastAsia="標楷體"/>
                <w:sz w:val="20"/>
              </w:rPr>
              <w:t>(</w:t>
            </w:r>
            <w:r w:rsidRPr="00FE216F">
              <w:rPr>
                <w:rFonts w:eastAsia="標楷體"/>
                <w:sz w:val="20"/>
              </w:rPr>
              <w:t>未簽名者恕不受理</w:t>
            </w:r>
            <w:r w:rsidRPr="00FE216F">
              <w:rPr>
                <w:rFonts w:eastAsia="標楷體"/>
                <w:sz w:val="20"/>
              </w:rPr>
              <w:t>)</w:t>
            </w:r>
            <w:r w:rsidRPr="00FE216F">
              <w:rPr>
                <w:rFonts w:eastAsia="標楷體"/>
              </w:rPr>
              <w:t xml:space="preserve"> </w:t>
            </w:r>
          </w:p>
        </w:tc>
      </w:tr>
    </w:tbl>
    <w:p w:rsidR="00DD5D70" w:rsidRPr="00FE216F" w:rsidRDefault="00DD5D70" w:rsidP="00DD5D70">
      <w:pPr>
        <w:numPr>
          <w:ilvl w:val="0"/>
          <w:numId w:val="3"/>
        </w:numPr>
        <w:adjustRightInd w:val="0"/>
        <w:textAlignment w:val="baseline"/>
        <w:rPr>
          <w:rFonts w:eastAsia="標楷體"/>
          <w:b/>
          <w:color w:val="FF0000"/>
        </w:rPr>
      </w:pPr>
      <w:r w:rsidRPr="00FE216F">
        <w:rPr>
          <w:rFonts w:eastAsia="標楷體"/>
          <w:b/>
          <w:color w:val="FF0000"/>
        </w:rPr>
        <w:t>請先回傳報名表，待承辦人確認後，會寄繳費通知單給您。</w:t>
      </w:r>
    </w:p>
    <w:p w:rsidR="00FE216F" w:rsidRPr="00FE216F" w:rsidRDefault="00FE216F" w:rsidP="00FE216F">
      <w:pPr>
        <w:pStyle w:val="a9"/>
        <w:numPr>
          <w:ilvl w:val="0"/>
          <w:numId w:val="3"/>
        </w:numPr>
        <w:spacing w:line="300" w:lineRule="exact"/>
        <w:ind w:leftChars="0"/>
        <w:rPr>
          <w:rFonts w:eastAsia="標楷體"/>
          <w:b/>
        </w:rPr>
      </w:pPr>
      <w:r w:rsidRPr="00FE216F">
        <w:rPr>
          <w:rFonts w:eastAsia="標楷體"/>
          <w:b/>
        </w:rPr>
        <w:t>洽詢專線：國立中山大學公事所</w:t>
      </w:r>
      <w:r w:rsidRPr="00FE216F">
        <w:rPr>
          <w:rFonts w:eastAsia="標楷體"/>
          <w:b/>
        </w:rPr>
        <w:t>07-5252000</w:t>
      </w:r>
      <w:r w:rsidRPr="00FE216F">
        <w:rPr>
          <w:rFonts w:eastAsia="標楷體"/>
          <w:b/>
        </w:rPr>
        <w:t>轉</w:t>
      </w:r>
      <w:r w:rsidRPr="00FE216F">
        <w:rPr>
          <w:rFonts w:eastAsia="標楷體"/>
          <w:b/>
        </w:rPr>
        <w:t>4904~4904</w:t>
      </w:r>
      <w:r w:rsidRPr="00FE216F">
        <w:rPr>
          <w:rFonts w:eastAsia="標楷體"/>
          <w:b/>
        </w:rPr>
        <w:t>李小姐</w:t>
      </w:r>
    </w:p>
    <w:p w:rsidR="00FE216F" w:rsidRPr="00FE216F" w:rsidRDefault="00FE216F" w:rsidP="00FE216F">
      <w:pPr>
        <w:pStyle w:val="a9"/>
        <w:numPr>
          <w:ilvl w:val="0"/>
          <w:numId w:val="3"/>
        </w:numPr>
        <w:spacing w:line="300" w:lineRule="exact"/>
        <w:ind w:leftChars="0"/>
        <w:rPr>
          <w:rFonts w:eastAsia="標楷體"/>
          <w:b/>
        </w:rPr>
      </w:pPr>
      <w:r w:rsidRPr="00FE216F">
        <w:rPr>
          <w:rFonts w:eastAsia="標楷體"/>
          <w:b/>
        </w:rPr>
        <w:t>MAIL</w:t>
      </w:r>
      <w:r w:rsidRPr="00FE216F">
        <w:rPr>
          <w:rFonts w:eastAsia="標楷體"/>
          <w:b/>
        </w:rPr>
        <w:t>：</w:t>
      </w:r>
      <w:r w:rsidRPr="00FE216F">
        <w:rPr>
          <w:rFonts w:eastAsia="標楷體"/>
          <w:b/>
        </w:rPr>
        <w:t>limoon@cm.nsysu.edu.tw</w:t>
      </w:r>
    </w:p>
    <w:p w:rsidR="0057207E" w:rsidRPr="008B779B" w:rsidRDefault="008B779B" w:rsidP="00FE216F">
      <w:pPr>
        <w:ind w:leftChars="56" w:left="134" w:firstLineChars="150" w:firstLine="360"/>
        <w:rPr>
          <w:rFonts w:eastAsia="標楷體"/>
          <w:b/>
          <w:color w:val="000000" w:themeColor="text1"/>
        </w:rPr>
      </w:pPr>
      <w:r w:rsidRPr="008B779B">
        <w:rPr>
          <w:rFonts w:eastAsia="標楷體" w:hint="eastAsia"/>
          <w:b/>
          <w:color w:val="000000" w:themeColor="text1"/>
        </w:rPr>
        <w:t>親送</w:t>
      </w:r>
      <w:r w:rsidRPr="008B779B">
        <w:rPr>
          <w:rFonts w:ascii="新細明體" w:hAnsi="新細明體" w:hint="eastAsia"/>
          <w:b/>
          <w:color w:val="000000" w:themeColor="text1"/>
        </w:rPr>
        <w:t>：</w:t>
      </w:r>
      <w:r w:rsidRPr="008B779B">
        <w:rPr>
          <w:rFonts w:eastAsia="標楷體" w:hint="eastAsia"/>
          <w:b/>
          <w:color w:val="000000" w:themeColor="text1"/>
        </w:rPr>
        <w:t>公事所所辦</w:t>
      </w:r>
      <w:r w:rsidRPr="008B779B">
        <w:rPr>
          <w:rFonts w:eastAsia="標楷體" w:hint="eastAsia"/>
          <w:b/>
          <w:color w:val="000000" w:themeColor="text1"/>
        </w:rPr>
        <w:t>(</w:t>
      </w:r>
      <w:r w:rsidRPr="008B779B">
        <w:rPr>
          <w:rFonts w:eastAsia="標楷體" w:hint="eastAsia"/>
          <w:b/>
          <w:color w:val="000000" w:themeColor="text1"/>
        </w:rPr>
        <w:t>管</w:t>
      </w:r>
      <w:r w:rsidR="00C10A87">
        <w:rPr>
          <w:rFonts w:eastAsia="標楷體" w:hint="eastAsia"/>
          <w:b/>
          <w:color w:val="000000" w:themeColor="text1"/>
        </w:rPr>
        <w:t>C</w:t>
      </w:r>
      <w:r w:rsidR="00C10A87">
        <w:rPr>
          <w:rFonts w:eastAsia="標楷體"/>
          <w:b/>
          <w:color w:val="000000" w:themeColor="text1"/>
        </w:rPr>
        <w:t>M</w:t>
      </w:r>
      <w:r w:rsidRPr="008B779B">
        <w:rPr>
          <w:rFonts w:eastAsia="標楷體" w:hint="eastAsia"/>
          <w:b/>
          <w:color w:val="000000" w:themeColor="text1"/>
        </w:rPr>
        <w:t>3</w:t>
      </w:r>
      <w:r w:rsidRPr="008B779B">
        <w:rPr>
          <w:rFonts w:eastAsia="標楷體"/>
          <w:b/>
          <w:color w:val="000000" w:themeColor="text1"/>
        </w:rPr>
        <w:t>050)</w:t>
      </w:r>
      <w:r w:rsidRPr="008B779B">
        <w:rPr>
          <w:rFonts w:eastAsia="標楷體"/>
          <w:b/>
          <w:color w:val="000000" w:themeColor="text1"/>
        </w:rPr>
        <w:br/>
        <w:t xml:space="preserve">   </w:t>
      </w:r>
      <w:r w:rsidRPr="008B779B">
        <w:rPr>
          <w:rFonts w:eastAsia="標楷體" w:hint="eastAsia"/>
          <w:b/>
          <w:color w:val="000000" w:themeColor="text1"/>
        </w:rPr>
        <w:t>郵寄</w:t>
      </w:r>
      <w:r w:rsidRPr="008B779B">
        <w:rPr>
          <w:rFonts w:ascii="新細明體" w:hAnsi="新細明體" w:hint="eastAsia"/>
          <w:b/>
          <w:color w:val="000000" w:themeColor="text1"/>
        </w:rPr>
        <w:t>：</w:t>
      </w:r>
      <w:r w:rsidRPr="008B779B">
        <w:rPr>
          <w:rFonts w:eastAsia="標楷體" w:hint="eastAsia"/>
          <w:b/>
          <w:color w:val="000000" w:themeColor="text1"/>
        </w:rPr>
        <w:t>高雄巿鼓山區蓮海路</w:t>
      </w:r>
      <w:r w:rsidRPr="008B779B">
        <w:rPr>
          <w:rFonts w:eastAsia="標楷體" w:hint="eastAsia"/>
          <w:b/>
          <w:color w:val="000000" w:themeColor="text1"/>
        </w:rPr>
        <w:t>7</w:t>
      </w:r>
      <w:r w:rsidRPr="008B779B">
        <w:rPr>
          <w:rFonts w:eastAsia="標楷體"/>
          <w:b/>
          <w:color w:val="000000" w:themeColor="text1"/>
        </w:rPr>
        <w:t>0</w:t>
      </w:r>
      <w:r w:rsidRPr="008B779B">
        <w:rPr>
          <w:rFonts w:eastAsia="標楷體" w:hint="eastAsia"/>
          <w:b/>
          <w:color w:val="000000" w:themeColor="text1"/>
        </w:rPr>
        <w:t>號</w:t>
      </w:r>
      <w:r w:rsidRPr="008B779B">
        <w:rPr>
          <w:rFonts w:eastAsia="標楷體" w:hint="eastAsia"/>
          <w:b/>
          <w:color w:val="000000" w:themeColor="text1"/>
        </w:rPr>
        <w:t>(</w:t>
      </w:r>
      <w:r w:rsidRPr="008B779B">
        <w:rPr>
          <w:rFonts w:eastAsia="標楷體" w:hint="eastAsia"/>
          <w:b/>
          <w:color w:val="000000" w:themeColor="text1"/>
        </w:rPr>
        <w:t>中山大學公事所</w:t>
      </w:r>
      <w:r w:rsidRPr="008B779B">
        <w:rPr>
          <w:rFonts w:eastAsia="標楷體" w:hint="eastAsia"/>
          <w:b/>
          <w:color w:val="000000" w:themeColor="text1"/>
        </w:rPr>
        <w:t>)</w:t>
      </w:r>
    </w:p>
    <w:sectPr w:rsidR="0057207E" w:rsidRPr="008B779B" w:rsidSect="00614F86">
      <w:pgSz w:w="11906" w:h="16838"/>
      <w:pgMar w:top="539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DD" w:rsidRDefault="00F32EDD" w:rsidP="008E1FB2">
      <w:r>
        <w:separator/>
      </w:r>
    </w:p>
  </w:endnote>
  <w:endnote w:type="continuationSeparator" w:id="0">
    <w:p w:rsidR="00F32EDD" w:rsidRDefault="00F32EDD" w:rsidP="008E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DD" w:rsidRDefault="00F32EDD" w:rsidP="008E1FB2">
      <w:r>
        <w:separator/>
      </w:r>
    </w:p>
  </w:footnote>
  <w:footnote w:type="continuationSeparator" w:id="0">
    <w:p w:rsidR="00F32EDD" w:rsidRDefault="00F32EDD" w:rsidP="008E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4E9D"/>
    <w:multiLevelType w:val="multilevel"/>
    <w:tmpl w:val="60E00C26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58C837CB"/>
    <w:multiLevelType w:val="hybridMultilevel"/>
    <w:tmpl w:val="28628C5C"/>
    <w:lvl w:ilvl="0" w:tplc="74346F16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2" w15:restartNumberingAfterBreak="0">
    <w:nsid w:val="5C5B5C62"/>
    <w:multiLevelType w:val="hybridMultilevel"/>
    <w:tmpl w:val="8EDE7FF2"/>
    <w:lvl w:ilvl="0" w:tplc="AE7C7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D7"/>
    <w:rsid w:val="000025CC"/>
    <w:rsid w:val="00002AA7"/>
    <w:rsid w:val="000030B5"/>
    <w:rsid w:val="00007B41"/>
    <w:rsid w:val="00010703"/>
    <w:rsid w:val="00011251"/>
    <w:rsid w:val="000202BA"/>
    <w:rsid w:val="00031062"/>
    <w:rsid w:val="0003494A"/>
    <w:rsid w:val="000377FA"/>
    <w:rsid w:val="00037EF5"/>
    <w:rsid w:val="000409F9"/>
    <w:rsid w:val="00043855"/>
    <w:rsid w:val="00044425"/>
    <w:rsid w:val="00046560"/>
    <w:rsid w:val="00047E60"/>
    <w:rsid w:val="00053943"/>
    <w:rsid w:val="00056A35"/>
    <w:rsid w:val="00090C0C"/>
    <w:rsid w:val="000913F0"/>
    <w:rsid w:val="000967FD"/>
    <w:rsid w:val="00097CE2"/>
    <w:rsid w:val="000A01C3"/>
    <w:rsid w:val="000A6395"/>
    <w:rsid w:val="000B7E56"/>
    <w:rsid w:val="000D0CE4"/>
    <w:rsid w:val="000D30C5"/>
    <w:rsid w:val="000D6A5E"/>
    <w:rsid w:val="000E0CC1"/>
    <w:rsid w:val="000E186C"/>
    <w:rsid w:val="000E18C4"/>
    <w:rsid w:val="000E36A0"/>
    <w:rsid w:val="000E6B0F"/>
    <w:rsid w:val="000E6CE0"/>
    <w:rsid w:val="000E7695"/>
    <w:rsid w:val="000F3E25"/>
    <w:rsid w:val="00101254"/>
    <w:rsid w:val="0010202E"/>
    <w:rsid w:val="00105FE9"/>
    <w:rsid w:val="00107574"/>
    <w:rsid w:val="00113DF0"/>
    <w:rsid w:val="0012045C"/>
    <w:rsid w:val="00122400"/>
    <w:rsid w:val="00124D5F"/>
    <w:rsid w:val="00141740"/>
    <w:rsid w:val="00141FD9"/>
    <w:rsid w:val="001507CC"/>
    <w:rsid w:val="00155958"/>
    <w:rsid w:val="00160379"/>
    <w:rsid w:val="00162339"/>
    <w:rsid w:val="00167AF6"/>
    <w:rsid w:val="00184EF2"/>
    <w:rsid w:val="001A1D54"/>
    <w:rsid w:val="001A367F"/>
    <w:rsid w:val="001A36F8"/>
    <w:rsid w:val="001B152C"/>
    <w:rsid w:val="001B2E25"/>
    <w:rsid w:val="001B4D60"/>
    <w:rsid w:val="001B6A59"/>
    <w:rsid w:val="001B6BA8"/>
    <w:rsid w:val="001C007F"/>
    <w:rsid w:val="001C1785"/>
    <w:rsid w:val="001C36AD"/>
    <w:rsid w:val="001E1E39"/>
    <w:rsid w:val="001E2B82"/>
    <w:rsid w:val="001F1C6C"/>
    <w:rsid w:val="001F2044"/>
    <w:rsid w:val="001F342B"/>
    <w:rsid w:val="001F4081"/>
    <w:rsid w:val="00202193"/>
    <w:rsid w:val="00205615"/>
    <w:rsid w:val="002056CC"/>
    <w:rsid w:val="002124C4"/>
    <w:rsid w:val="0021301E"/>
    <w:rsid w:val="00213248"/>
    <w:rsid w:val="00213288"/>
    <w:rsid w:val="0021553D"/>
    <w:rsid w:val="00217814"/>
    <w:rsid w:val="00221B57"/>
    <w:rsid w:val="0022623B"/>
    <w:rsid w:val="00226BF5"/>
    <w:rsid w:val="00227915"/>
    <w:rsid w:val="002306BF"/>
    <w:rsid w:val="00231BB6"/>
    <w:rsid w:val="00231F8C"/>
    <w:rsid w:val="002430BC"/>
    <w:rsid w:val="00251820"/>
    <w:rsid w:val="002560A6"/>
    <w:rsid w:val="00257D2D"/>
    <w:rsid w:val="00261CB6"/>
    <w:rsid w:val="0026200B"/>
    <w:rsid w:val="002663CA"/>
    <w:rsid w:val="00273BE4"/>
    <w:rsid w:val="0027466D"/>
    <w:rsid w:val="00275A69"/>
    <w:rsid w:val="00277587"/>
    <w:rsid w:val="00277C0E"/>
    <w:rsid w:val="00280C62"/>
    <w:rsid w:val="002830B0"/>
    <w:rsid w:val="00284011"/>
    <w:rsid w:val="00290FF1"/>
    <w:rsid w:val="00296753"/>
    <w:rsid w:val="002A061A"/>
    <w:rsid w:val="002A5386"/>
    <w:rsid w:val="002A74A5"/>
    <w:rsid w:val="002B4AA0"/>
    <w:rsid w:val="002B5B79"/>
    <w:rsid w:val="002B651C"/>
    <w:rsid w:val="002C01B1"/>
    <w:rsid w:val="002C0F2A"/>
    <w:rsid w:val="002C1447"/>
    <w:rsid w:val="002C2FD7"/>
    <w:rsid w:val="002C301C"/>
    <w:rsid w:val="002C5712"/>
    <w:rsid w:val="002C65A8"/>
    <w:rsid w:val="002D17C7"/>
    <w:rsid w:val="002D23D3"/>
    <w:rsid w:val="002D5A52"/>
    <w:rsid w:val="002E08D0"/>
    <w:rsid w:val="002E34F4"/>
    <w:rsid w:val="002E4711"/>
    <w:rsid w:val="002E70DD"/>
    <w:rsid w:val="002F3F7B"/>
    <w:rsid w:val="002F7245"/>
    <w:rsid w:val="00300C2C"/>
    <w:rsid w:val="0030191C"/>
    <w:rsid w:val="00302DD8"/>
    <w:rsid w:val="00304ED5"/>
    <w:rsid w:val="003063B8"/>
    <w:rsid w:val="00307026"/>
    <w:rsid w:val="00312376"/>
    <w:rsid w:val="0031475A"/>
    <w:rsid w:val="003151E4"/>
    <w:rsid w:val="003201C4"/>
    <w:rsid w:val="003257DC"/>
    <w:rsid w:val="0032739E"/>
    <w:rsid w:val="00327613"/>
    <w:rsid w:val="00336E07"/>
    <w:rsid w:val="0034346A"/>
    <w:rsid w:val="00346BBA"/>
    <w:rsid w:val="00351F5D"/>
    <w:rsid w:val="003531A1"/>
    <w:rsid w:val="003579FD"/>
    <w:rsid w:val="00362C43"/>
    <w:rsid w:val="00367485"/>
    <w:rsid w:val="0037473E"/>
    <w:rsid w:val="003751E3"/>
    <w:rsid w:val="003762D3"/>
    <w:rsid w:val="003762E9"/>
    <w:rsid w:val="00380187"/>
    <w:rsid w:val="003816E4"/>
    <w:rsid w:val="00381852"/>
    <w:rsid w:val="00390257"/>
    <w:rsid w:val="00390FD6"/>
    <w:rsid w:val="00393B87"/>
    <w:rsid w:val="00395944"/>
    <w:rsid w:val="003A537B"/>
    <w:rsid w:val="003A7A0E"/>
    <w:rsid w:val="003B1294"/>
    <w:rsid w:val="003B1ECE"/>
    <w:rsid w:val="003B6E4E"/>
    <w:rsid w:val="003C2034"/>
    <w:rsid w:val="003C3E91"/>
    <w:rsid w:val="003C5111"/>
    <w:rsid w:val="003C65EF"/>
    <w:rsid w:val="003D1EA6"/>
    <w:rsid w:val="003D408C"/>
    <w:rsid w:val="003E4EAC"/>
    <w:rsid w:val="003F205C"/>
    <w:rsid w:val="003F2E6A"/>
    <w:rsid w:val="00406F6D"/>
    <w:rsid w:val="004204EE"/>
    <w:rsid w:val="00424F08"/>
    <w:rsid w:val="004275AB"/>
    <w:rsid w:val="00440AEE"/>
    <w:rsid w:val="0044114B"/>
    <w:rsid w:val="00444442"/>
    <w:rsid w:val="004528D6"/>
    <w:rsid w:val="00454F6D"/>
    <w:rsid w:val="00455BBA"/>
    <w:rsid w:val="00461595"/>
    <w:rsid w:val="004648B7"/>
    <w:rsid w:val="00467BE0"/>
    <w:rsid w:val="00471220"/>
    <w:rsid w:val="0047296F"/>
    <w:rsid w:val="00475F0D"/>
    <w:rsid w:val="004A2AE8"/>
    <w:rsid w:val="004A3AA7"/>
    <w:rsid w:val="004A4521"/>
    <w:rsid w:val="004B10A3"/>
    <w:rsid w:val="004C148B"/>
    <w:rsid w:val="004C2FCD"/>
    <w:rsid w:val="004C3015"/>
    <w:rsid w:val="004C6430"/>
    <w:rsid w:val="004C67C4"/>
    <w:rsid w:val="004C725C"/>
    <w:rsid w:val="004D0E96"/>
    <w:rsid w:val="004D1D44"/>
    <w:rsid w:val="004E0BF4"/>
    <w:rsid w:val="004E1FD7"/>
    <w:rsid w:val="004E24F8"/>
    <w:rsid w:val="004E64E1"/>
    <w:rsid w:val="004F264E"/>
    <w:rsid w:val="004F4120"/>
    <w:rsid w:val="0050126A"/>
    <w:rsid w:val="00502F09"/>
    <w:rsid w:val="005058DE"/>
    <w:rsid w:val="005137F1"/>
    <w:rsid w:val="005159B7"/>
    <w:rsid w:val="0052713D"/>
    <w:rsid w:val="00527236"/>
    <w:rsid w:val="005279A2"/>
    <w:rsid w:val="00533F41"/>
    <w:rsid w:val="0053740B"/>
    <w:rsid w:val="0053764A"/>
    <w:rsid w:val="00543DD8"/>
    <w:rsid w:val="00544174"/>
    <w:rsid w:val="00551224"/>
    <w:rsid w:val="00552486"/>
    <w:rsid w:val="00561C23"/>
    <w:rsid w:val="00563130"/>
    <w:rsid w:val="0057202F"/>
    <w:rsid w:val="0057207E"/>
    <w:rsid w:val="00581381"/>
    <w:rsid w:val="00582D07"/>
    <w:rsid w:val="00585DB7"/>
    <w:rsid w:val="00591F62"/>
    <w:rsid w:val="005A367A"/>
    <w:rsid w:val="005A4C58"/>
    <w:rsid w:val="005A56B2"/>
    <w:rsid w:val="005B6BA6"/>
    <w:rsid w:val="005B778E"/>
    <w:rsid w:val="005C3E05"/>
    <w:rsid w:val="005C3F5D"/>
    <w:rsid w:val="005C5036"/>
    <w:rsid w:val="005D06A3"/>
    <w:rsid w:val="005D231B"/>
    <w:rsid w:val="005D52E4"/>
    <w:rsid w:val="005E49AD"/>
    <w:rsid w:val="005E525C"/>
    <w:rsid w:val="005E76C8"/>
    <w:rsid w:val="005F171C"/>
    <w:rsid w:val="005F3A03"/>
    <w:rsid w:val="005F4490"/>
    <w:rsid w:val="00600405"/>
    <w:rsid w:val="006025BD"/>
    <w:rsid w:val="00610241"/>
    <w:rsid w:val="006134AF"/>
    <w:rsid w:val="00614F86"/>
    <w:rsid w:val="00616E9C"/>
    <w:rsid w:val="00622E95"/>
    <w:rsid w:val="0062761E"/>
    <w:rsid w:val="006313CE"/>
    <w:rsid w:val="00631912"/>
    <w:rsid w:val="00632FE1"/>
    <w:rsid w:val="00633872"/>
    <w:rsid w:val="0064062D"/>
    <w:rsid w:val="006520A7"/>
    <w:rsid w:val="006538A4"/>
    <w:rsid w:val="00664C39"/>
    <w:rsid w:val="006722D4"/>
    <w:rsid w:val="00674178"/>
    <w:rsid w:val="0068513B"/>
    <w:rsid w:val="00685CAD"/>
    <w:rsid w:val="00692AAD"/>
    <w:rsid w:val="00696483"/>
    <w:rsid w:val="006970D1"/>
    <w:rsid w:val="006B43E8"/>
    <w:rsid w:val="006B4ED6"/>
    <w:rsid w:val="006B5EDB"/>
    <w:rsid w:val="006B6788"/>
    <w:rsid w:val="006B7984"/>
    <w:rsid w:val="006C2046"/>
    <w:rsid w:val="006C2454"/>
    <w:rsid w:val="006D3C8E"/>
    <w:rsid w:val="006D3CB3"/>
    <w:rsid w:val="006D4325"/>
    <w:rsid w:val="006D5DFF"/>
    <w:rsid w:val="006E0133"/>
    <w:rsid w:val="006E312E"/>
    <w:rsid w:val="006E4CBC"/>
    <w:rsid w:val="006E7B14"/>
    <w:rsid w:val="006F1FFC"/>
    <w:rsid w:val="006F510F"/>
    <w:rsid w:val="00704556"/>
    <w:rsid w:val="007119A5"/>
    <w:rsid w:val="00711AF3"/>
    <w:rsid w:val="00716FCC"/>
    <w:rsid w:val="00720AE4"/>
    <w:rsid w:val="00723C9A"/>
    <w:rsid w:val="007279B6"/>
    <w:rsid w:val="00736B19"/>
    <w:rsid w:val="0074764D"/>
    <w:rsid w:val="00750537"/>
    <w:rsid w:val="007574A0"/>
    <w:rsid w:val="00760F82"/>
    <w:rsid w:val="007617B5"/>
    <w:rsid w:val="0076393F"/>
    <w:rsid w:val="00765513"/>
    <w:rsid w:val="007704E3"/>
    <w:rsid w:val="007801F6"/>
    <w:rsid w:val="00780475"/>
    <w:rsid w:val="0078150D"/>
    <w:rsid w:val="00782259"/>
    <w:rsid w:val="00787DFD"/>
    <w:rsid w:val="007918CE"/>
    <w:rsid w:val="007A7606"/>
    <w:rsid w:val="007B4AA6"/>
    <w:rsid w:val="007B55FE"/>
    <w:rsid w:val="007B638A"/>
    <w:rsid w:val="007C105C"/>
    <w:rsid w:val="007C5DD6"/>
    <w:rsid w:val="007C756E"/>
    <w:rsid w:val="007D0F17"/>
    <w:rsid w:val="007D1ACD"/>
    <w:rsid w:val="007D2C77"/>
    <w:rsid w:val="007D2CB7"/>
    <w:rsid w:val="007D47BA"/>
    <w:rsid w:val="007D630E"/>
    <w:rsid w:val="007E0402"/>
    <w:rsid w:val="007E2262"/>
    <w:rsid w:val="007E6C7F"/>
    <w:rsid w:val="007E7B25"/>
    <w:rsid w:val="007F4A7B"/>
    <w:rsid w:val="007F729F"/>
    <w:rsid w:val="0080156D"/>
    <w:rsid w:val="00803BFA"/>
    <w:rsid w:val="008050C0"/>
    <w:rsid w:val="00811BE8"/>
    <w:rsid w:val="00812F96"/>
    <w:rsid w:val="008159A7"/>
    <w:rsid w:val="008226FA"/>
    <w:rsid w:val="00831914"/>
    <w:rsid w:val="00832C1C"/>
    <w:rsid w:val="00845169"/>
    <w:rsid w:val="0085448D"/>
    <w:rsid w:val="00856AAA"/>
    <w:rsid w:val="00861BD8"/>
    <w:rsid w:val="00873D72"/>
    <w:rsid w:val="008775C4"/>
    <w:rsid w:val="00882204"/>
    <w:rsid w:val="00882B6E"/>
    <w:rsid w:val="00883382"/>
    <w:rsid w:val="00887FCB"/>
    <w:rsid w:val="00891966"/>
    <w:rsid w:val="00895CF1"/>
    <w:rsid w:val="008A1143"/>
    <w:rsid w:val="008A6CCD"/>
    <w:rsid w:val="008B5711"/>
    <w:rsid w:val="008B779B"/>
    <w:rsid w:val="008C0A9F"/>
    <w:rsid w:val="008E1A7E"/>
    <w:rsid w:val="008E1FB2"/>
    <w:rsid w:val="008E2164"/>
    <w:rsid w:val="008E5354"/>
    <w:rsid w:val="008E6D86"/>
    <w:rsid w:val="008E6D87"/>
    <w:rsid w:val="008F2E2C"/>
    <w:rsid w:val="00900FC2"/>
    <w:rsid w:val="00902FD1"/>
    <w:rsid w:val="00903E8C"/>
    <w:rsid w:val="00905D2E"/>
    <w:rsid w:val="009066CA"/>
    <w:rsid w:val="0091176F"/>
    <w:rsid w:val="0091225D"/>
    <w:rsid w:val="00912544"/>
    <w:rsid w:val="00921606"/>
    <w:rsid w:val="00922923"/>
    <w:rsid w:val="00923C73"/>
    <w:rsid w:val="00927F75"/>
    <w:rsid w:val="00933184"/>
    <w:rsid w:val="00935611"/>
    <w:rsid w:val="009376C3"/>
    <w:rsid w:val="00943470"/>
    <w:rsid w:val="00943564"/>
    <w:rsid w:val="009470C6"/>
    <w:rsid w:val="00947431"/>
    <w:rsid w:val="00952001"/>
    <w:rsid w:val="009556D0"/>
    <w:rsid w:val="0096504F"/>
    <w:rsid w:val="00966C8B"/>
    <w:rsid w:val="00970BBE"/>
    <w:rsid w:val="00971ED0"/>
    <w:rsid w:val="00971FDB"/>
    <w:rsid w:val="00972D53"/>
    <w:rsid w:val="009903AB"/>
    <w:rsid w:val="00995030"/>
    <w:rsid w:val="00995172"/>
    <w:rsid w:val="0099589D"/>
    <w:rsid w:val="0099696F"/>
    <w:rsid w:val="009A2561"/>
    <w:rsid w:val="009D6EE1"/>
    <w:rsid w:val="009E3D31"/>
    <w:rsid w:val="009F1B42"/>
    <w:rsid w:val="009F691E"/>
    <w:rsid w:val="00A05C0C"/>
    <w:rsid w:val="00A0752C"/>
    <w:rsid w:val="00A17845"/>
    <w:rsid w:val="00A2604E"/>
    <w:rsid w:val="00A3027D"/>
    <w:rsid w:val="00A30387"/>
    <w:rsid w:val="00A3093D"/>
    <w:rsid w:val="00A40926"/>
    <w:rsid w:val="00A47B59"/>
    <w:rsid w:val="00A54B58"/>
    <w:rsid w:val="00A6488D"/>
    <w:rsid w:val="00A7013F"/>
    <w:rsid w:val="00A71CFA"/>
    <w:rsid w:val="00A74AC4"/>
    <w:rsid w:val="00A90710"/>
    <w:rsid w:val="00A93D0A"/>
    <w:rsid w:val="00A95D0F"/>
    <w:rsid w:val="00AA6BC1"/>
    <w:rsid w:val="00AA6C0B"/>
    <w:rsid w:val="00AA7F7F"/>
    <w:rsid w:val="00AB3014"/>
    <w:rsid w:val="00AC0BCD"/>
    <w:rsid w:val="00AC1159"/>
    <w:rsid w:val="00AD4B5E"/>
    <w:rsid w:val="00AD5C0A"/>
    <w:rsid w:val="00AD5DAE"/>
    <w:rsid w:val="00AE0A0C"/>
    <w:rsid w:val="00AE0FE8"/>
    <w:rsid w:val="00AE14AB"/>
    <w:rsid w:val="00AE418A"/>
    <w:rsid w:val="00AE6791"/>
    <w:rsid w:val="00AF2F58"/>
    <w:rsid w:val="00AF4B36"/>
    <w:rsid w:val="00B07A4B"/>
    <w:rsid w:val="00B11DA6"/>
    <w:rsid w:val="00B12FFE"/>
    <w:rsid w:val="00B14C4A"/>
    <w:rsid w:val="00B15FE7"/>
    <w:rsid w:val="00B17047"/>
    <w:rsid w:val="00B26B7A"/>
    <w:rsid w:val="00B2710B"/>
    <w:rsid w:val="00B30086"/>
    <w:rsid w:val="00B306D5"/>
    <w:rsid w:val="00B326E7"/>
    <w:rsid w:val="00B337C8"/>
    <w:rsid w:val="00B45874"/>
    <w:rsid w:val="00B45F25"/>
    <w:rsid w:val="00B56B19"/>
    <w:rsid w:val="00B61EDB"/>
    <w:rsid w:val="00B707D1"/>
    <w:rsid w:val="00B72D07"/>
    <w:rsid w:val="00B7476D"/>
    <w:rsid w:val="00B76F12"/>
    <w:rsid w:val="00B83452"/>
    <w:rsid w:val="00B863F9"/>
    <w:rsid w:val="00B872DA"/>
    <w:rsid w:val="00B939E5"/>
    <w:rsid w:val="00BA38AA"/>
    <w:rsid w:val="00BB1CEE"/>
    <w:rsid w:val="00BC4469"/>
    <w:rsid w:val="00BC498C"/>
    <w:rsid w:val="00BF354A"/>
    <w:rsid w:val="00C00FB7"/>
    <w:rsid w:val="00C03F3D"/>
    <w:rsid w:val="00C03F66"/>
    <w:rsid w:val="00C04AE9"/>
    <w:rsid w:val="00C10A87"/>
    <w:rsid w:val="00C11E1A"/>
    <w:rsid w:val="00C20126"/>
    <w:rsid w:val="00C24079"/>
    <w:rsid w:val="00C25D77"/>
    <w:rsid w:val="00C3458E"/>
    <w:rsid w:val="00C34A52"/>
    <w:rsid w:val="00C542F6"/>
    <w:rsid w:val="00C55D44"/>
    <w:rsid w:val="00C601FA"/>
    <w:rsid w:val="00C626F6"/>
    <w:rsid w:val="00C63A60"/>
    <w:rsid w:val="00C65E48"/>
    <w:rsid w:val="00C660B4"/>
    <w:rsid w:val="00C66367"/>
    <w:rsid w:val="00C67621"/>
    <w:rsid w:val="00C701FF"/>
    <w:rsid w:val="00C74B6C"/>
    <w:rsid w:val="00C764A0"/>
    <w:rsid w:val="00C81931"/>
    <w:rsid w:val="00C86A5E"/>
    <w:rsid w:val="00CA3001"/>
    <w:rsid w:val="00CA3209"/>
    <w:rsid w:val="00CC3D72"/>
    <w:rsid w:val="00CD604F"/>
    <w:rsid w:val="00CE0E2A"/>
    <w:rsid w:val="00CF4CA8"/>
    <w:rsid w:val="00D14CAF"/>
    <w:rsid w:val="00D221B9"/>
    <w:rsid w:val="00D416A0"/>
    <w:rsid w:val="00D43399"/>
    <w:rsid w:val="00D43696"/>
    <w:rsid w:val="00D520FD"/>
    <w:rsid w:val="00D53CB1"/>
    <w:rsid w:val="00D570A1"/>
    <w:rsid w:val="00D60ACD"/>
    <w:rsid w:val="00D91C82"/>
    <w:rsid w:val="00D91E98"/>
    <w:rsid w:val="00D92A71"/>
    <w:rsid w:val="00D96F37"/>
    <w:rsid w:val="00DA1614"/>
    <w:rsid w:val="00DA30AE"/>
    <w:rsid w:val="00DA35BF"/>
    <w:rsid w:val="00DA5009"/>
    <w:rsid w:val="00DA7DFC"/>
    <w:rsid w:val="00DC308A"/>
    <w:rsid w:val="00DD29BE"/>
    <w:rsid w:val="00DD59D7"/>
    <w:rsid w:val="00DD5D70"/>
    <w:rsid w:val="00DE0B19"/>
    <w:rsid w:val="00DE21D1"/>
    <w:rsid w:val="00DE505E"/>
    <w:rsid w:val="00DE5CE1"/>
    <w:rsid w:val="00DF1099"/>
    <w:rsid w:val="00DF119A"/>
    <w:rsid w:val="00DF5759"/>
    <w:rsid w:val="00DF5E4A"/>
    <w:rsid w:val="00E012B7"/>
    <w:rsid w:val="00E014A7"/>
    <w:rsid w:val="00E032DF"/>
    <w:rsid w:val="00E0363E"/>
    <w:rsid w:val="00E05845"/>
    <w:rsid w:val="00E14F17"/>
    <w:rsid w:val="00E17AF4"/>
    <w:rsid w:val="00E17ECE"/>
    <w:rsid w:val="00E26A44"/>
    <w:rsid w:val="00E27664"/>
    <w:rsid w:val="00E36761"/>
    <w:rsid w:val="00E434D7"/>
    <w:rsid w:val="00E525A9"/>
    <w:rsid w:val="00E56E3C"/>
    <w:rsid w:val="00E57D8F"/>
    <w:rsid w:val="00E634CC"/>
    <w:rsid w:val="00E67DB2"/>
    <w:rsid w:val="00E70C33"/>
    <w:rsid w:val="00E70F39"/>
    <w:rsid w:val="00E74E13"/>
    <w:rsid w:val="00E81844"/>
    <w:rsid w:val="00E84393"/>
    <w:rsid w:val="00EA0048"/>
    <w:rsid w:val="00EA0E0E"/>
    <w:rsid w:val="00EC549D"/>
    <w:rsid w:val="00ED44A9"/>
    <w:rsid w:val="00ED53FF"/>
    <w:rsid w:val="00EE282D"/>
    <w:rsid w:val="00EE2FD0"/>
    <w:rsid w:val="00EE3321"/>
    <w:rsid w:val="00EF19D9"/>
    <w:rsid w:val="00EF6B13"/>
    <w:rsid w:val="00F01848"/>
    <w:rsid w:val="00F0497D"/>
    <w:rsid w:val="00F0726A"/>
    <w:rsid w:val="00F10B0D"/>
    <w:rsid w:val="00F11FE6"/>
    <w:rsid w:val="00F23125"/>
    <w:rsid w:val="00F3195E"/>
    <w:rsid w:val="00F32EDD"/>
    <w:rsid w:val="00F34573"/>
    <w:rsid w:val="00F4678F"/>
    <w:rsid w:val="00F4767D"/>
    <w:rsid w:val="00F5431F"/>
    <w:rsid w:val="00F623E9"/>
    <w:rsid w:val="00F630B4"/>
    <w:rsid w:val="00F643B4"/>
    <w:rsid w:val="00F64CB3"/>
    <w:rsid w:val="00F65D12"/>
    <w:rsid w:val="00F66794"/>
    <w:rsid w:val="00F727F7"/>
    <w:rsid w:val="00F7417C"/>
    <w:rsid w:val="00F84343"/>
    <w:rsid w:val="00F862AB"/>
    <w:rsid w:val="00FA0E05"/>
    <w:rsid w:val="00FA20D3"/>
    <w:rsid w:val="00FA5195"/>
    <w:rsid w:val="00FA51C0"/>
    <w:rsid w:val="00FB58E6"/>
    <w:rsid w:val="00FB6532"/>
    <w:rsid w:val="00FC03E1"/>
    <w:rsid w:val="00FC0562"/>
    <w:rsid w:val="00FC0F46"/>
    <w:rsid w:val="00FC27B3"/>
    <w:rsid w:val="00FC2B4D"/>
    <w:rsid w:val="00FC31EC"/>
    <w:rsid w:val="00FC3F4F"/>
    <w:rsid w:val="00FC4697"/>
    <w:rsid w:val="00FC4EF1"/>
    <w:rsid w:val="00FD1415"/>
    <w:rsid w:val="00FD344D"/>
    <w:rsid w:val="00FE216F"/>
    <w:rsid w:val="00FE2949"/>
    <w:rsid w:val="00FE3A48"/>
    <w:rsid w:val="00FE5A1C"/>
    <w:rsid w:val="00FE623C"/>
    <w:rsid w:val="00FE6E61"/>
    <w:rsid w:val="00FE7E6B"/>
    <w:rsid w:val="00FF051C"/>
    <w:rsid w:val="00FF2153"/>
    <w:rsid w:val="00FF2BBE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FE0244-A220-43A6-84AB-D824643F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D7"/>
    <w:pPr>
      <w:widowControl w:val="0"/>
    </w:pPr>
    <w:rPr>
      <w:kern w:val="2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DD5D70"/>
    <w:pPr>
      <w:keepNext/>
      <w:adjustRightInd w:val="0"/>
      <w:spacing w:after="120" w:line="460" w:lineRule="exact"/>
      <w:jc w:val="center"/>
      <w:textAlignment w:val="baseline"/>
      <w:outlineLvl w:val="0"/>
    </w:pPr>
    <w:rPr>
      <w:rFonts w:ascii="文鼎中楷" w:eastAsia="華康楷書體W5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EF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E1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E1FB2"/>
    <w:rPr>
      <w:kern w:val="2"/>
    </w:rPr>
  </w:style>
  <w:style w:type="paragraph" w:styleId="a6">
    <w:name w:val="footer"/>
    <w:basedOn w:val="a"/>
    <w:link w:val="a7"/>
    <w:rsid w:val="008E1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E1FB2"/>
    <w:rPr>
      <w:kern w:val="2"/>
    </w:rPr>
  </w:style>
  <w:style w:type="character" w:customStyle="1" w:styleId="10">
    <w:name w:val="標題 1 字元"/>
    <w:basedOn w:val="a0"/>
    <w:link w:val="1"/>
    <w:rsid w:val="00DD5D70"/>
    <w:rPr>
      <w:rFonts w:ascii="文鼎中楷" w:eastAsia="華康楷書體W5"/>
      <w:sz w:val="28"/>
      <w:lang w:bidi="ar-SA"/>
    </w:rPr>
  </w:style>
  <w:style w:type="character" w:styleId="a8">
    <w:name w:val="Hyperlink"/>
    <w:rsid w:val="00DD5D7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21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>CMT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非學分班新班開設計畫（提「推廣教育會議」審查及每期開班用）</dc:title>
  <dc:subject/>
  <dc:creator>user</dc:creator>
  <cp:keywords/>
  <dc:description/>
  <cp:lastModifiedBy>adm</cp:lastModifiedBy>
  <cp:revision>2</cp:revision>
  <cp:lastPrinted>2014-11-26T04:02:00Z</cp:lastPrinted>
  <dcterms:created xsi:type="dcterms:W3CDTF">2023-09-14T03:01:00Z</dcterms:created>
  <dcterms:modified xsi:type="dcterms:W3CDTF">2023-09-14T03:01:00Z</dcterms:modified>
</cp:coreProperties>
</file>